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DA09" w14:textId="77777777" w:rsidR="00616CDE" w:rsidRPr="00B27BBF" w:rsidRDefault="00616CDE" w:rsidP="00616CDE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ze </w:t>
      </w:r>
      <w:r w:rsidR="006D4B48" w:rsidRPr="00B27BBF">
        <w:rPr>
          <w:b/>
          <w:color w:val="000000"/>
          <w:sz w:val="28"/>
          <w:szCs w:val="28"/>
          <w:u w:val="single"/>
        </w:rPr>
        <w:t xml:space="preserve">7. </w:t>
      </w:r>
      <w:r w:rsidRPr="00B27BBF">
        <w:rPr>
          <w:b/>
          <w:color w:val="000000"/>
          <w:sz w:val="28"/>
          <w:szCs w:val="28"/>
          <w:u w:val="single"/>
        </w:rPr>
        <w:t>schůze  OV Vysočina – 22. února 2016 v restauraci Venuše v Jihlavě</w:t>
      </w:r>
    </w:p>
    <w:p w14:paraId="6FBB8F84" w14:textId="77777777" w:rsidR="00616CDE" w:rsidRPr="00616CDE" w:rsidRDefault="00616CDE" w:rsidP="00616CDE">
      <w:pPr>
        <w:pStyle w:val="Normlnweb"/>
        <w:rPr>
          <w:color w:val="000000"/>
        </w:rPr>
      </w:pPr>
      <w:r w:rsidRPr="00616CDE">
        <w:rPr>
          <w:color w:val="000000"/>
        </w:rPr>
        <w:t>Přítomni: Ing. Zdeněk Studenec, Jaroslav Grodl, Jiří Vejmělek, Magda Škardová, Zdeněk Hrnčíř, Petr Košťál, Jan Emmer, Martina Váňová</w:t>
      </w:r>
    </w:p>
    <w:p w14:paraId="097DABB9" w14:textId="77777777" w:rsidR="00616CDE" w:rsidRDefault="00616CDE" w:rsidP="00616CDE">
      <w:pPr>
        <w:pStyle w:val="Normlnweb"/>
        <w:rPr>
          <w:color w:val="000000"/>
        </w:rPr>
      </w:pPr>
      <w:r w:rsidRPr="00616CDE">
        <w:rPr>
          <w:color w:val="000000"/>
        </w:rPr>
        <w:t>Hosté:</w:t>
      </w:r>
      <w:r w:rsidR="006D4B48">
        <w:rPr>
          <w:color w:val="000000"/>
        </w:rPr>
        <w:t xml:space="preserve"> Jitka Beranová, František Háva, Stanislav Šamal, Patrik Sukdolák, Zdeněk Bambuch</w:t>
      </w:r>
      <w:r w:rsidR="00B707FA">
        <w:rPr>
          <w:color w:val="000000"/>
        </w:rPr>
        <w:t>, Sára Heřmanová</w:t>
      </w:r>
    </w:p>
    <w:p w14:paraId="353199EC" w14:textId="77777777" w:rsidR="0036667E" w:rsidRDefault="0036667E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OV zahájil </w:t>
      </w:r>
      <w:r w:rsidR="00616CDE" w:rsidRPr="00616CDE">
        <w:rPr>
          <w:color w:val="000000"/>
        </w:rPr>
        <w:t>Ing. Studenec</w:t>
      </w:r>
      <w:r>
        <w:rPr>
          <w:color w:val="000000"/>
        </w:rPr>
        <w:t xml:space="preserve"> a byl schválen </w:t>
      </w:r>
      <w:r w:rsidR="006D4B48">
        <w:rPr>
          <w:color w:val="000000"/>
        </w:rPr>
        <w:t xml:space="preserve">návrh programu 7. schůze OV. </w:t>
      </w:r>
    </w:p>
    <w:p w14:paraId="4AEAB1AC" w14:textId="77777777" w:rsidR="00B27BBF" w:rsidRDefault="00B27BBF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V úvodu </w:t>
      </w:r>
      <w:r w:rsidR="000368A6">
        <w:rPr>
          <w:color w:val="000000"/>
        </w:rPr>
        <w:t>jednání,</w:t>
      </w:r>
      <w:r w:rsidR="006D4B48">
        <w:rPr>
          <w:color w:val="000000"/>
        </w:rPr>
        <w:t xml:space="preserve"> poděkoval za dobré uspořádání vyhodnocení jezdců v Hybrálci. Poděkování patřilo </w:t>
      </w:r>
    </w:p>
    <w:p w14:paraId="28AF0381" w14:textId="77777777" w:rsidR="00B27BBF" w:rsidRDefault="00B27BBF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zejména Jar.Grodlovi a Jiřímu Vejmělkovi. </w:t>
      </w:r>
    </w:p>
    <w:p w14:paraId="5D26348B" w14:textId="77777777" w:rsidR="006D4B48" w:rsidRDefault="00B27BBF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dále</w:t>
      </w:r>
      <w:r w:rsidR="006D4B48">
        <w:rPr>
          <w:color w:val="000000"/>
        </w:rPr>
        <w:t xml:space="preserve"> sponzorům</w:t>
      </w:r>
      <w:r w:rsidR="000368A6">
        <w:rPr>
          <w:color w:val="000000"/>
        </w:rPr>
        <w:t xml:space="preserve">, kteří přispěli </w:t>
      </w:r>
      <w:r w:rsidR="0036667E">
        <w:rPr>
          <w:color w:val="000000"/>
        </w:rPr>
        <w:t>oblastnímu výboru</w:t>
      </w:r>
      <w:r w:rsidR="000368A6">
        <w:rPr>
          <w:color w:val="000000"/>
        </w:rPr>
        <w:t xml:space="preserve"> na uspořádání akce </w:t>
      </w:r>
      <w:r>
        <w:rPr>
          <w:color w:val="000000"/>
        </w:rPr>
        <w:t xml:space="preserve">dary a službami  v hodnotě </w:t>
      </w:r>
      <w:r w:rsidR="000368A6">
        <w:rPr>
          <w:color w:val="000000"/>
        </w:rPr>
        <w:t>celkem Kč 23000,- .</w:t>
      </w:r>
    </w:p>
    <w:p w14:paraId="1DBA99AE" w14:textId="77777777" w:rsidR="006D4B48" w:rsidRDefault="006D4B48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INAPA s. r. o. –  p. Navrátil 500,- Kč</w:t>
      </w:r>
      <w:r>
        <w:rPr>
          <w:color w:val="000000"/>
        </w:rPr>
        <w:tab/>
      </w:r>
      <w:r>
        <w:rPr>
          <w:color w:val="000000"/>
        </w:rPr>
        <w:tab/>
        <w:t>MASOVYSOČINA – p. Kůra Ždár n. S. 1000,- Kč</w:t>
      </w:r>
    </w:p>
    <w:p w14:paraId="1AA6723E" w14:textId="77777777" w:rsidR="006D4B48" w:rsidRDefault="006D4B48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Lukáš Krajíček – fotobanka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Elastik Bend p. Jiří Fouma – 6000,- Kč</w:t>
      </w:r>
    </w:p>
    <w:p w14:paraId="7E7979AE" w14:textId="77777777" w:rsidR="006D4B48" w:rsidRDefault="006D4B48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Vejmělek Jiří – Autodoprava 1000,- Kč</w:t>
      </w:r>
      <w:r>
        <w:rPr>
          <w:color w:val="000000"/>
        </w:rPr>
        <w:tab/>
      </w:r>
      <w:r>
        <w:rPr>
          <w:color w:val="000000"/>
        </w:rPr>
        <w:tab/>
        <w:t>Benet – David Bendák 1000,- Kč</w:t>
      </w:r>
    </w:p>
    <w:p w14:paraId="153DFB27" w14:textId="77777777" w:rsidR="006D4B48" w:rsidRDefault="006D4B48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BOMMA – sklárna p. Trtíka 8000,- Kč</w:t>
      </w:r>
      <w:r>
        <w:rPr>
          <w:color w:val="000000"/>
        </w:rPr>
        <w:tab/>
      </w:r>
      <w:r>
        <w:rPr>
          <w:color w:val="000000"/>
        </w:rPr>
        <w:tab/>
      </w:r>
      <w:r w:rsidR="000368A6">
        <w:rPr>
          <w:color w:val="000000"/>
        </w:rPr>
        <w:t>p. Jaroslav Grodl – 2000,- Kč</w:t>
      </w:r>
    </w:p>
    <w:p w14:paraId="05D8D339" w14:textId="77777777" w:rsidR="000368A6" w:rsidRDefault="000368A6" w:rsidP="00B27BB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Hybrálecká hospůdka  1000,- KčMilitary centrum Dvoreček, rodina Šamalova Dvoreček, Pekárny – DK- OPEN Jindřichův Hradec, Řeznictví Kocar Hospříz – dohromady 2500,- kč</w:t>
      </w:r>
    </w:p>
    <w:p w14:paraId="6A2BF331" w14:textId="77777777" w:rsidR="00B27BBF" w:rsidRDefault="00B27BBF" w:rsidP="00B27BBF">
      <w:pPr>
        <w:pStyle w:val="Normlnweb"/>
        <w:spacing w:before="0" w:beforeAutospacing="0" w:after="0" w:afterAutospacing="0"/>
        <w:rPr>
          <w:color w:val="000000"/>
        </w:rPr>
      </w:pPr>
    </w:p>
    <w:p w14:paraId="331D9590" w14:textId="77777777" w:rsidR="0082620E" w:rsidRPr="002E6923" w:rsidRDefault="0082620E" w:rsidP="002E692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u w:val="single"/>
        </w:rPr>
      </w:pPr>
      <w:r w:rsidRPr="002E6923">
        <w:rPr>
          <w:rStyle w:val="normaltextrun"/>
          <w:b/>
          <w:u w:val="single"/>
        </w:rPr>
        <w:t>Rozpočet na rok 2016</w:t>
      </w:r>
      <w:r w:rsidRPr="002E6923">
        <w:rPr>
          <w:rStyle w:val="eop"/>
          <w:b/>
          <w:u w:val="single"/>
        </w:rPr>
        <w:t> </w:t>
      </w:r>
    </w:p>
    <w:p w14:paraId="10FF8B55" w14:textId="77777777" w:rsidR="00FB555B" w:rsidRDefault="00B27BBF" w:rsidP="000368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OV schválil </w:t>
      </w:r>
      <w:r w:rsidR="000368A6">
        <w:rPr>
          <w:rStyle w:val="normaltextrun"/>
        </w:rPr>
        <w:t>p</w:t>
      </w:r>
      <w:r>
        <w:rPr>
          <w:rStyle w:val="normaltextrun"/>
        </w:rPr>
        <w:t>odání</w:t>
      </w:r>
      <w:r w:rsidR="000368A6">
        <w:rPr>
          <w:rStyle w:val="normaltextrun"/>
        </w:rPr>
        <w:t xml:space="preserve"> projektů nad rámec rozpočtu</w:t>
      </w:r>
      <w:r w:rsidR="00FC5B21">
        <w:rPr>
          <w:rStyle w:val="normaltextrun"/>
        </w:rPr>
        <w:t>, o které</w:t>
      </w:r>
      <w:r w:rsidR="006547FB">
        <w:rPr>
          <w:rStyle w:val="normaltextrun"/>
        </w:rPr>
        <w:t xml:space="preserve"> může žádat oblast Českou jezdeckou federaci do konce února</w:t>
      </w:r>
      <w:r w:rsidR="000368A6">
        <w:rPr>
          <w:rStyle w:val="normaltextrun"/>
        </w:rPr>
        <w:t xml:space="preserve">. Projekt na drezurní pohár připraví Magda Škardová, </w:t>
      </w:r>
      <w:r w:rsidR="0082620E" w:rsidRPr="0082620E">
        <w:rPr>
          <w:rStyle w:val="normaltextrun"/>
        </w:rPr>
        <w:t xml:space="preserve"> </w:t>
      </w:r>
      <w:r w:rsidR="000368A6">
        <w:rPr>
          <w:rStyle w:val="normaltextrun"/>
        </w:rPr>
        <w:t>projekt na stylové soutěže a semináře Ing. Studenec a projekt</w:t>
      </w:r>
      <w:r w:rsidR="00FB555B">
        <w:rPr>
          <w:rStyle w:val="normaltextrun"/>
        </w:rPr>
        <w:t xml:space="preserve"> na zlepšení materiálního vybavení p. Grodl + Magda Škardová. </w:t>
      </w:r>
    </w:p>
    <w:p w14:paraId="36910370" w14:textId="77777777" w:rsidR="00FB555B" w:rsidRDefault="00FB555B" w:rsidP="000368A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Sekretářka seznámila OV s rozpočtem, který byl vytvořen jako vyrovnaný a byl schválen. Aby rozpočet byl vyrovnaný, muselo dojít oproti roku 2015 k úsporám. V roce 2016 bude propláceno na OM </w:t>
      </w:r>
    </w:p>
    <w:p w14:paraId="743DA511" w14:textId="77777777" w:rsidR="0036667E" w:rsidRDefault="0036667E" w:rsidP="003666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tbl>
      <w:tblPr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20"/>
        <w:gridCol w:w="1968"/>
        <w:gridCol w:w="1340"/>
        <w:gridCol w:w="960"/>
        <w:gridCol w:w="960"/>
        <w:gridCol w:w="960"/>
        <w:gridCol w:w="960"/>
      </w:tblGrid>
      <w:tr w:rsidR="0036667E" w:rsidRPr="0036667E" w14:paraId="28C6268A" w14:textId="77777777" w:rsidTr="0036667E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504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disciplína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6CC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BD5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obtížnost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4F0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3B9E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3D5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0E7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 místo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0E66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 místo</w:t>
            </w:r>
          </w:p>
        </w:tc>
      </w:tr>
      <w:tr w:rsidR="0036667E" w:rsidRPr="0036667E" w14:paraId="1F30F2A1" w14:textId="77777777" w:rsidTr="0036667E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3A8C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skoky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27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E64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S*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740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Hybrálec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EC515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3.8.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081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8D1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7876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2C058CAE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8C0F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93B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A6F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7189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Humpolec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76D1D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11.6.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AEF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B8C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0098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73EF5FD7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2B14C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264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junioři starší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E1D2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E072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AA673C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8E6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0EB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D0C2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74F4F56A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CB23E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C72B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junioři mladší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3E0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 styl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8763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38D7F4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034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3616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B080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5C20D5E5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7D851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A28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děti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55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ZM styl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8918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Jihlava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64A4A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6.7.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DA5D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7B1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C5FB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0CC5B88A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A965E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EB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pony 8-12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C11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ZSPA/B s handicapem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73D0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AED20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364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1A8B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30D2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36667E" w:rsidRPr="0036667E" w14:paraId="37D7514E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54E3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3C8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pony 13-16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44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ZSPA/B s handicapem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6369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4D759C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992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CD9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81D43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36667E" w:rsidRPr="0036667E" w14:paraId="7F7D3D2C" w14:textId="77777777" w:rsidTr="0036667E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6FF7E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CA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družstva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C213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DFC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Dešná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9764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26.6.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848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CDC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316E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</w:tr>
      <w:tr w:rsidR="0036667E" w:rsidRPr="0036667E" w14:paraId="7CB9011D" w14:textId="77777777" w:rsidTr="0036667E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6B3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všetrannost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24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2BE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CNC*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60C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Humpolec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557BA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24.9.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B59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178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4B8B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399AC8C9" w14:textId="77777777" w:rsidTr="0036667E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CABC5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6AF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838D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ZL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6991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5C7553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ED28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90D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7F264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143FC8B3" w14:textId="77777777" w:rsidTr="0036667E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5946D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F11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děti + junioři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BC3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53F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Dvoreček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F759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1.-2.10.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AA4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1256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26880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3A78FEF8" w14:textId="77777777" w:rsidTr="0036667E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3877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drezura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B5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senioři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50B2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DJ 2015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76F6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Humpolec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97AFB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28.9.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132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EC1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E6AC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65940F26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A498F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825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mladí jezdci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FB13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DD 2015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D440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859EF9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CE3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F8E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7722D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1571780F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606BC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3A5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junioři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9C4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DÚ/B 2015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B289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4825E9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419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C5B8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209A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116E8FB7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78F32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06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děti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DBA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DÚ/A 2015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0F5C9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62093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414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F245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E1669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800</w:t>
            </w:r>
          </w:p>
        </w:tc>
      </w:tr>
      <w:tr w:rsidR="0036667E" w:rsidRPr="0036667E" w14:paraId="20E252AE" w14:textId="77777777" w:rsidTr="0036667E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C239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35F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pony 8-12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3F7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P1 2014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F79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Jihlava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DFF82" w14:textId="77777777" w:rsidR="0036667E" w:rsidRPr="0036667E" w:rsidRDefault="0036667E" w:rsidP="0036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6.7.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D17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469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F6BC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36667E" w:rsidRPr="0036667E" w14:paraId="37D1E6FF" w14:textId="77777777" w:rsidTr="0036667E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AA286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2D4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pony 13-16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90B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P1 2014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E1F4B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37835" w14:textId="77777777" w:rsidR="0036667E" w:rsidRPr="0036667E" w:rsidRDefault="0036667E" w:rsidP="0036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BAD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E32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1F8C" w14:textId="77777777" w:rsidR="0036667E" w:rsidRPr="0036667E" w:rsidRDefault="0036667E" w:rsidP="003666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6667E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</w:tbl>
    <w:p w14:paraId="0A9793C4" w14:textId="77777777" w:rsidR="00FB555B" w:rsidRDefault="00FB555B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40C7DF2" w14:textId="77777777" w:rsidR="0036667E" w:rsidRDefault="0036667E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Příspěvky za OM budou  proplaceny jen při účasti minimálně 5 jezdců a více. </w:t>
      </w:r>
      <w:r w:rsidR="006547FB">
        <w:rPr>
          <w:rStyle w:val="normaltextrun"/>
        </w:rPr>
        <w:t xml:space="preserve">Při účasti 4 a méně jezdců dostanou vyhodnocení jen kokardy a medaile. </w:t>
      </w:r>
      <w:r>
        <w:rPr>
          <w:rStyle w:val="normaltextrun"/>
        </w:rPr>
        <w:t xml:space="preserve"> </w:t>
      </w:r>
    </w:p>
    <w:p w14:paraId="1E48B283" w14:textId="77777777" w:rsidR="0036667E" w:rsidRDefault="0036667E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Příspěvek pro pořadatele stylových soutěží byl schválen 2000,- Kč a ostatní příspěvky oblast nebude proplácet. </w:t>
      </w:r>
    </w:p>
    <w:p w14:paraId="65F52055" w14:textId="77777777" w:rsidR="00F24E46" w:rsidRDefault="00F24E46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7E6476E" w14:textId="77777777" w:rsidR="00F24E46" w:rsidRDefault="00F24E46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Projednání jednotlivých bodů směrnice pro financování oblasti. Směrnice schválena OV. </w:t>
      </w:r>
    </w:p>
    <w:p w14:paraId="284F05AD" w14:textId="77777777" w:rsidR="00FC5B21" w:rsidRDefault="00FC5B21" w:rsidP="00FB555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Schválení</w:t>
      </w:r>
      <w:r w:rsidRPr="00FC5B21">
        <w:rPr>
          <w:rStyle w:val="normaltextrun"/>
        </w:rPr>
        <w:t xml:space="preserve"> odměny </w:t>
      </w:r>
      <w:r>
        <w:rPr>
          <w:rStyle w:val="normaltextrun"/>
        </w:rPr>
        <w:t xml:space="preserve">oblastní sekretářky </w:t>
      </w:r>
      <w:r w:rsidRPr="00FC5B21">
        <w:rPr>
          <w:rStyle w:val="normaltextrun"/>
        </w:rPr>
        <w:t>9000,- Kč/měs. + příspěvku na pronájem, telefony, internet 2000,- Kč/měs.</w:t>
      </w:r>
    </w:p>
    <w:p w14:paraId="7A9998F5" w14:textId="77777777" w:rsidR="0082620E" w:rsidRPr="0082620E" w:rsidRDefault="0082620E" w:rsidP="00947230">
      <w:pPr>
        <w:pStyle w:val="paragraph"/>
        <w:spacing w:before="0" w:beforeAutospacing="0" w:after="0" w:afterAutospacing="0"/>
        <w:textAlignment w:val="baseline"/>
      </w:pPr>
      <w:r w:rsidRPr="0082620E">
        <w:rPr>
          <w:rStyle w:val="normaltextrun"/>
        </w:rPr>
        <w:t>         </w:t>
      </w:r>
      <w:r w:rsidRPr="0082620E">
        <w:rPr>
          <w:rStyle w:val="eop"/>
        </w:rPr>
        <w:t> </w:t>
      </w:r>
    </w:p>
    <w:p w14:paraId="718DEA68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eop"/>
        </w:rPr>
        <w:t> </w:t>
      </w:r>
    </w:p>
    <w:p w14:paraId="6C669E46" w14:textId="77777777" w:rsidR="0082620E" w:rsidRPr="002E6923" w:rsidRDefault="0082620E" w:rsidP="0082620E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b/>
          <w:u w:val="single"/>
        </w:rPr>
      </w:pPr>
      <w:r w:rsidRPr="002E6923">
        <w:rPr>
          <w:rStyle w:val="normaltextrun"/>
          <w:b/>
          <w:u w:val="single"/>
        </w:rPr>
        <w:t>Skokový a drezurní pohár- projednání statutu</w:t>
      </w:r>
      <w:r w:rsidRPr="002E6923">
        <w:rPr>
          <w:rStyle w:val="eop"/>
          <w:b/>
          <w:u w:val="single"/>
        </w:rPr>
        <w:t> </w:t>
      </w:r>
    </w:p>
    <w:p w14:paraId="37D2E56E" w14:textId="77777777" w:rsidR="00947230" w:rsidRDefault="00947230" w:rsidP="0082620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0B88C7F" w14:textId="77777777" w:rsidR="0082620E" w:rsidRDefault="0082620E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2620E">
        <w:rPr>
          <w:rStyle w:val="normaltextrun"/>
        </w:rPr>
        <w:t xml:space="preserve">- </w:t>
      </w:r>
      <w:r w:rsidR="00947230">
        <w:rPr>
          <w:rStyle w:val="normaltextrun"/>
        </w:rPr>
        <w:t xml:space="preserve">byly projednány změny ve statutu Drezurního poháru a </w:t>
      </w:r>
      <w:r w:rsidRPr="0082620E">
        <w:rPr>
          <w:rStyle w:val="eop"/>
        </w:rPr>
        <w:t> </w:t>
      </w:r>
      <w:r w:rsidR="00C832DF">
        <w:rPr>
          <w:rStyle w:val="eop"/>
        </w:rPr>
        <w:t>byl schválen OV</w:t>
      </w:r>
    </w:p>
    <w:p w14:paraId="32F2AE51" w14:textId="77777777" w:rsidR="00947230" w:rsidRDefault="00947230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Hlavní změny: </w:t>
      </w:r>
    </w:p>
    <w:p w14:paraId="23162C86" w14:textId="77777777" w:rsidR="00947230" w:rsidRDefault="00947230" w:rsidP="0094723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</w:rPr>
      </w:pPr>
      <w:r>
        <w:rPr>
          <w:rStyle w:val="eop"/>
        </w:rPr>
        <w:t xml:space="preserve">- </w:t>
      </w:r>
      <w:r w:rsidR="00C832DF">
        <w:rPr>
          <w:rStyle w:val="eop"/>
        </w:rPr>
        <w:t>P</w:t>
      </w:r>
      <w:r>
        <w:rPr>
          <w:rStyle w:val="eop"/>
        </w:rPr>
        <w:t>řidána kategorie C – pro 4. a 5. leté koně startující prvním rokem</w:t>
      </w:r>
    </w:p>
    <w:p w14:paraId="24B6D504" w14:textId="77777777" w:rsidR="00947230" w:rsidRDefault="00947230" w:rsidP="0094723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</w:rPr>
      </w:pPr>
      <w:r>
        <w:rPr>
          <w:rStyle w:val="eop"/>
        </w:rPr>
        <w:t xml:space="preserve">- </w:t>
      </w:r>
      <w:r w:rsidR="00C832DF">
        <w:rPr>
          <w:rStyle w:val="eop"/>
        </w:rPr>
        <w:t>P</w:t>
      </w:r>
      <w:r>
        <w:rPr>
          <w:rStyle w:val="eop"/>
        </w:rPr>
        <w:t>oplatek 300,- Kč</w:t>
      </w:r>
    </w:p>
    <w:p w14:paraId="1516C71C" w14:textId="77777777" w:rsidR="00947230" w:rsidRDefault="00947230" w:rsidP="0094723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</w:rPr>
      </w:pPr>
      <w:r>
        <w:rPr>
          <w:rStyle w:val="eop"/>
        </w:rPr>
        <w:t xml:space="preserve">- </w:t>
      </w:r>
      <w:r w:rsidR="00F47472">
        <w:rPr>
          <w:rStyle w:val="eop"/>
        </w:rPr>
        <w:t>Schválení</w:t>
      </w:r>
      <w:r w:rsidR="00C832DF">
        <w:rPr>
          <w:rStyle w:val="eop"/>
        </w:rPr>
        <w:t xml:space="preserve"> </w:t>
      </w:r>
      <w:r>
        <w:rPr>
          <w:rStyle w:val="eop"/>
        </w:rPr>
        <w:t>kvalifikačních kol</w:t>
      </w:r>
    </w:p>
    <w:p w14:paraId="25E129AE" w14:textId="77777777" w:rsidR="00947230" w:rsidRDefault="00947230" w:rsidP="00947230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</w:rPr>
      </w:pPr>
      <w:r>
        <w:rPr>
          <w:rStyle w:val="eop"/>
        </w:rPr>
        <w:t xml:space="preserve">- </w:t>
      </w:r>
      <w:r w:rsidR="00C832DF">
        <w:rPr>
          <w:rStyle w:val="eop"/>
        </w:rPr>
        <w:t>P</w:t>
      </w:r>
      <w:r>
        <w:rPr>
          <w:rStyle w:val="eop"/>
        </w:rPr>
        <w:t>odmínka startu na finále DPV je účast na nejméně 3. kvalifikačních kolech</w:t>
      </w:r>
    </w:p>
    <w:p w14:paraId="4A08CE01" w14:textId="77777777" w:rsidR="00947230" w:rsidRDefault="00947230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ab/>
      </w:r>
    </w:p>
    <w:p w14:paraId="4ED3D561" w14:textId="77777777" w:rsidR="00947230" w:rsidRDefault="00947230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- byl projednán statut Skokového poháru a byl schválen OV</w:t>
      </w:r>
    </w:p>
    <w:p w14:paraId="2FADBBFD" w14:textId="77777777" w:rsidR="00947230" w:rsidRDefault="00947230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Hlavní změny: </w:t>
      </w:r>
    </w:p>
    <w:p w14:paraId="371192E8" w14:textId="77777777" w:rsidR="00947230" w:rsidRDefault="00947230" w:rsidP="009472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Kategorie B (děti, junioři, mladí jezdci) – kvalifikace Z, ZL, L – finále L*</w:t>
      </w:r>
    </w:p>
    <w:p w14:paraId="383D9863" w14:textId="77777777" w:rsidR="00947230" w:rsidRDefault="00947230" w:rsidP="009472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Kategorie C (děti a junioři) – kvalifikace ZM, Z, ZL – finále Z</w:t>
      </w:r>
    </w:p>
    <w:p w14:paraId="2E0BDA18" w14:textId="77777777" w:rsidR="00947230" w:rsidRDefault="00947230" w:rsidP="009472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Poplatek za kategorii C a D se zvyšuje na 300,- </w:t>
      </w:r>
      <w:r w:rsidR="00F47472">
        <w:rPr>
          <w:rStyle w:val="eop"/>
        </w:rPr>
        <w:t>K</w:t>
      </w:r>
      <w:r>
        <w:rPr>
          <w:rStyle w:val="eop"/>
        </w:rPr>
        <w:t>č</w:t>
      </w:r>
    </w:p>
    <w:p w14:paraId="17BA932D" w14:textId="77777777" w:rsidR="00C832DF" w:rsidRDefault="00F47472" w:rsidP="0094723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Schválení </w:t>
      </w:r>
      <w:r w:rsidR="00C832DF">
        <w:rPr>
          <w:rStyle w:val="eop"/>
        </w:rPr>
        <w:t>kvalifikačních kol</w:t>
      </w:r>
    </w:p>
    <w:p w14:paraId="6BACF19F" w14:textId="77777777" w:rsidR="00F47472" w:rsidRDefault="00F47472" w:rsidP="00F4747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64BE5D84" w14:textId="77777777" w:rsidR="00947230" w:rsidRDefault="00947230" w:rsidP="0094723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6167B6C" w14:textId="77777777" w:rsidR="0082620E" w:rsidRPr="0082620E" w:rsidRDefault="0082620E" w:rsidP="0082620E">
      <w:pPr>
        <w:pStyle w:val="paragraph"/>
        <w:spacing w:before="0" w:beforeAutospacing="0" w:after="0" w:afterAutospacing="0"/>
        <w:textAlignment w:val="baseline"/>
      </w:pPr>
      <w:r w:rsidRPr="0082620E">
        <w:rPr>
          <w:rStyle w:val="eop"/>
        </w:rPr>
        <w:t> </w:t>
      </w:r>
    </w:p>
    <w:p w14:paraId="5789E2B5" w14:textId="77777777" w:rsidR="0082620E" w:rsidRPr="002E6923" w:rsidRDefault="0082620E" w:rsidP="0082620E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b/>
          <w:u w:val="single"/>
        </w:rPr>
      </w:pPr>
      <w:r w:rsidRPr="002E6923">
        <w:rPr>
          <w:rStyle w:val="normaltextrun"/>
          <w:b/>
          <w:u w:val="single"/>
        </w:rPr>
        <w:t>Zajištění seminářů a školení</w:t>
      </w:r>
      <w:r w:rsidRPr="002E6923">
        <w:rPr>
          <w:rStyle w:val="eop"/>
          <w:b/>
          <w:u w:val="single"/>
        </w:rPr>
        <w:t> </w:t>
      </w:r>
    </w:p>
    <w:p w14:paraId="5FCB18FC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>- školení Pony</w:t>
      </w:r>
      <w:r w:rsidRPr="0082620E">
        <w:rPr>
          <w:rStyle w:val="apple-converted-space"/>
        </w:rPr>
        <w:t> </w:t>
      </w:r>
      <w:r w:rsidRPr="0082620E">
        <w:rPr>
          <w:rStyle w:val="spellingerror"/>
        </w:rPr>
        <w:t>games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- 27.2.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Zámecká stáj Plandry</w:t>
      </w:r>
      <w:r w:rsidRPr="0082620E">
        <w:rPr>
          <w:rStyle w:val="eop"/>
        </w:rPr>
        <w:t> </w:t>
      </w:r>
    </w:p>
    <w:p w14:paraId="0D8A7695" w14:textId="77777777" w:rsidR="00FF44E4" w:rsidRPr="0082620E" w:rsidRDefault="0082620E" w:rsidP="00FF44E4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>-</w:t>
      </w:r>
      <w:r w:rsidRPr="0082620E">
        <w:rPr>
          <w:rStyle w:val="apple-converted-space"/>
        </w:rPr>
        <w:t> </w:t>
      </w:r>
      <w:r w:rsidRPr="0082620E">
        <w:rPr>
          <w:rStyle w:val="spellingerror"/>
        </w:rPr>
        <w:t>refreshing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stavitelů</w:t>
      </w:r>
      <w:r w:rsidR="00FF44E4">
        <w:rPr>
          <w:rStyle w:val="normaltextrun"/>
        </w:rPr>
        <w:t xml:space="preserve"> pro skoky</w:t>
      </w:r>
      <w:r w:rsidRPr="0082620E">
        <w:rPr>
          <w:rStyle w:val="normaltextrun"/>
        </w:rPr>
        <w:t xml:space="preserve"> - 9.3. </w:t>
      </w:r>
      <w:r w:rsidR="00FF44E4">
        <w:rPr>
          <w:rStyle w:val="normaltextrun"/>
        </w:rPr>
        <w:t xml:space="preserve">2016 od 16 hod. </w:t>
      </w:r>
      <w:r w:rsidRPr="0082620E">
        <w:rPr>
          <w:rStyle w:val="normaltextrun"/>
        </w:rPr>
        <w:t>v </w:t>
      </w:r>
      <w:r w:rsidR="00E10D57">
        <w:rPr>
          <w:rStyle w:val="normaltextrun"/>
        </w:rPr>
        <w:t>Hybrálecké hospodě  v</w:t>
      </w:r>
      <w:r w:rsidR="00FC5B21">
        <w:rPr>
          <w:rStyle w:val="normaltextrun"/>
        </w:rPr>
        <w:t> </w:t>
      </w:r>
      <w:r w:rsidR="00E10D57">
        <w:rPr>
          <w:rStyle w:val="normaltextrun"/>
        </w:rPr>
        <w:t>H</w:t>
      </w:r>
      <w:r w:rsidR="00FC5B21">
        <w:rPr>
          <w:rStyle w:val="normaltextrun"/>
        </w:rPr>
        <w:t>y</w:t>
      </w:r>
      <w:r w:rsidR="00E10D57">
        <w:rPr>
          <w:rStyle w:val="normaltextrun"/>
        </w:rPr>
        <w:t>brálci</w:t>
      </w:r>
      <w:r w:rsidR="00FF44E4">
        <w:rPr>
          <w:rStyle w:val="eop"/>
        </w:rPr>
        <w:t>, přednášející p. Smékal</w:t>
      </w:r>
    </w:p>
    <w:p w14:paraId="13F3EF59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>-</w:t>
      </w:r>
      <w:r w:rsidRPr="0082620E">
        <w:rPr>
          <w:rStyle w:val="apple-converted-space"/>
        </w:rPr>
        <w:t> </w:t>
      </w:r>
      <w:r w:rsidRPr="0082620E">
        <w:rPr>
          <w:rStyle w:val="spellingerror"/>
        </w:rPr>
        <w:t>refreshing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rozhodčích</w:t>
      </w:r>
      <w:r w:rsidRPr="0082620E">
        <w:rPr>
          <w:rStyle w:val="apple-converted-space"/>
        </w:rPr>
        <w:t> </w:t>
      </w:r>
      <w:r w:rsidR="00FF44E4">
        <w:rPr>
          <w:rStyle w:val="normaltextrun"/>
        </w:rPr>
        <w:t xml:space="preserve">všeobecný – </w:t>
      </w:r>
      <w:r w:rsidR="00B27BBF">
        <w:rPr>
          <w:rStyle w:val="normaltextrun"/>
        </w:rPr>
        <w:t>3</w:t>
      </w:r>
      <w:r w:rsidR="00FF44E4">
        <w:rPr>
          <w:rStyle w:val="normaltextrun"/>
        </w:rPr>
        <w:t xml:space="preserve">1. </w:t>
      </w:r>
      <w:r w:rsidR="00B27BBF">
        <w:rPr>
          <w:rStyle w:val="normaltextrun"/>
        </w:rPr>
        <w:t>3</w:t>
      </w:r>
      <w:r w:rsidR="00FF44E4">
        <w:rPr>
          <w:rStyle w:val="normaltextrun"/>
        </w:rPr>
        <w:t>. 2016 od 1</w:t>
      </w:r>
      <w:r w:rsidR="00B27BBF">
        <w:rPr>
          <w:rStyle w:val="normaltextrun"/>
        </w:rPr>
        <w:t>4</w:t>
      </w:r>
      <w:r w:rsidR="00FF44E4">
        <w:rPr>
          <w:rStyle w:val="normaltextrun"/>
        </w:rPr>
        <w:t xml:space="preserve"> hod v Hybrálci, školitel p.</w:t>
      </w:r>
      <w:r w:rsidR="00B27BBF">
        <w:rPr>
          <w:rStyle w:val="normaltextrun"/>
        </w:rPr>
        <w:t xml:space="preserve"> Ing.</w:t>
      </w:r>
      <w:r w:rsidR="00FF44E4">
        <w:rPr>
          <w:rStyle w:val="normaltextrun"/>
        </w:rPr>
        <w:t xml:space="preserve"> </w:t>
      </w:r>
      <w:r w:rsidR="00B27BBF">
        <w:rPr>
          <w:rStyle w:val="normaltextrun"/>
        </w:rPr>
        <w:t xml:space="preserve">Jaroslav </w:t>
      </w:r>
      <w:r w:rsidR="00FF44E4">
        <w:rPr>
          <w:rStyle w:val="normaltextrun"/>
        </w:rPr>
        <w:t>Pecháček</w:t>
      </w:r>
    </w:p>
    <w:p w14:paraId="1031EC2C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 xml:space="preserve">- drezurní seminář  </w:t>
      </w:r>
      <w:r w:rsidR="00FF44E4">
        <w:rPr>
          <w:rStyle w:val="normaltextrun"/>
        </w:rPr>
        <w:t>změna ter</w:t>
      </w:r>
      <w:r w:rsidR="00B27BBF">
        <w:rPr>
          <w:rStyle w:val="normaltextrun"/>
        </w:rPr>
        <w:t>m</w:t>
      </w:r>
      <w:r w:rsidR="00FF44E4">
        <w:rPr>
          <w:rStyle w:val="normaltextrun"/>
        </w:rPr>
        <w:t>í</w:t>
      </w:r>
      <w:r w:rsidR="00B27BBF">
        <w:rPr>
          <w:rStyle w:val="normaltextrun"/>
        </w:rPr>
        <w:t>n</w:t>
      </w:r>
      <w:r w:rsidR="00FF44E4">
        <w:rPr>
          <w:rStyle w:val="normaltextrun"/>
        </w:rPr>
        <w:t xml:space="preserve">u a přednášejícího na </w:t>
      </w:r>
      <w:r w:rsidR="006D6F8E">
        <w:rPr>
          <w:rStyle w:val="normaltextrun"/>
        </w:rPr>
        <w:t>13</w:t>
      </w:r>
      <w:r w:rsidRPr="0082620E">
        <w:rPr>
          <w:rStyle w:val="normaltextrun"/>
        </w:rPr>
        <w:t xml:space="preserve">.3. </w:t>
      </w:r>
      <w:r w:rsidR="00FF44E4">
        <w:rPr>
          <w:rStyle w:val="normaltextrun"/>
        </w:rPr>
        <w:t>2016</w:t>
      </w:r>
      <w:r w:rsidR="006D6F8E">
        <w:rPr>
          <w:rStyle w:val="normaltextrun"/>
        </w:rPr>
        <w:t xml:space="preserve"> </w:t>
      </w:r>
      <w:r w:rsidR="00C92C60" w:rsidRPr="00C92C60">
        <w:rPr>
          <w:rStyle w:val="normaltextrun"/>
        </w:rPr>
        <w:t>Ing. Iva Schützová</w:t>
      </w:r>
      <w:r w:rsidR="00C92C60">
        <w:rPr>
          <w:rStyle w:val="normaltextrun"/>
        </w:rPr>
        <w:t>,</w:t>
      </w:r>
      <w:r w:rsidR="006D6F8E">
        <w:rPr>
          <w:rStyle w:val="normaltextrun"/>
        </w:rPr>
        <w:t xml:space="preserve"> </w:t>
      </w:r>
      <w:r w:rsidRPr="0082620E">
        <w:rPr>
          <w:rStyle w:val="normaltextrun"/>
        </w:rPr>
        <w:t>Luka nad Jihlavou</w:t>
      </w:r>
      <w:r w:rsidRPr="0082620E">
        <w:rPr>
          <w:rStyle w:val="eop"/>
        </w:rPr>
        <w:t> </w:t>
      </w:r>
    </w:p>
    <w:p w14:paraId="663E085B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>- z </w:t>
      </w:r>
      <w:r w:rsidRPr="0082620E">
        <w:rPr>
          <w:rStyle w:val="spellingerror"/>
        </w:rPr>
        <w:t>refreshingů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pořídit prezenční listiny - sekretářka(</w:t>
      </w:r>
      <w:r w:rsidRPr="0082620E">
        <w:rPr>
          <w:rStyle w:val="spellingerror"/>
        </w:rPr>
        <w:t>příp</w:t>
      </w:r>
      <w:r w:rsidR="00FC5B21">
        <w:rPr>
          <w:rStyle w:val="spellingerror"/>
        </w:rPr>
        <w:t xml:space="preserve">adně </w:t>
      </w:r>
      <w:r w:rsidRPr="0082620E">
        <w:rPr>
          <w:rStyle w:val="spellingerror"/>
        </w:rPr>
        <w:t>pověřená</w:t>
      </w:r>
      <w:r w:rsidRPr="0082620E">
        <w:rPr>
          <w:rStyle w:val="apple-converted-space"/>
        </w:rPr>
        <w:t> </w:t>
      </w:r>
      <w:r w:rsidRPr="0082620E">
        <w:rPr>
          <w:rStyle w:val="normaltextrun"/>
        </w:rPr>
        <w:t>osoba)</w:t>
      </w:r>
      <w:r w:rsidR="00FF44E4">
        <w:rPr>
          <w:rStyle w:val="eop"/>
        </w:rPr>
        <w:t>, poplatek 250,- Kč pouze pro účastníky z jiné oblasti</w:t>
      </w:r>
    </w:p>
    <w:p w14:paraId="74D389FC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  <w:r w:rsidRPr="0082620E">
        <w:rPr>
          <w:rStyle w:val="normaltextrun"/>
        </w:rPr>
        <w:t> </w:t>
      </w:r>
      <w:r w:rsidRPr="0082620E">
        <w:rPr>
          <w:rStyle w:val="eop"/>
        </w:rPr>
        <w:t> </w:t>
      </w:r>
    </w:p>
    <w:p w14:paraId="72617D35" w14:textId="77777777" w:rsidR="0082620E" w:rsidRPr="002E6923" w:rsidRDefault="0082620E" w:rsidP="0082620E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b/>
          <w:u w:val="single"/>
        </w:rPr>
      </w:pPr>
      <w:r w:rsidRPr="002E6923">
        <w:rPr>
          <w:rStyle w:val="normaltextrun"/>
          <w:b/>
          <w:u w:val="single"/>
        </w:rPr>
        <w:t>Různé</w:t>
      </w:r>
      <w:r w:rsidRPr="002E6923">
        <w:rPr>
          <w:rStyle w:val="eop"/>
          <w:b/>
          <w:u w:val="single"/>
        </w:rPr>
        <w:t> </w:t>
      </w:r>
    </w:p>
    <w:p w14:paraId="210D536A" w14:textId="77777777" w:rsidR="0082620E" w:rsidRPr="0082620E" w:rsidRDefault="0082620E" w:rsidP="0082620E">
      <w:pPr>
        <w:pStyle w:val="paragraph"/>
        <w:spacing w:before="0" w:beforeAutospacing="0" w:after="0" w:afterAutospacing="0"/>
        <w:ind w:left="720"/>
        <w:textAlignment w:val="baseline"/>
      </w:pPr>
    </w:p>
    <w:p w14:paraId="1745D869" w14:textId="77777777" w:rsidR="0082620E" w:rsidRDefault="0082620E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normaltextrun"/>
        </w:rPr>
        <w:t>p</w:t>
      </w:r>
      <w:r w:rsidRPr="0082620E">
        <w:rPr>
          <w:rStyle w:val="normaltextrun"/>
        </w:rPr>
        <w:t>říští schůze výboru bude v </w:t>
      </w:r>
      <w:r w:rsidRPr="0082620E">
        <w:rPr>
          <w:rStyle w:val="normaltextrun"/>
          <w:b/>
          <w:bCs/>
        </w:rPr>
        <w:t>pondělí 18.4.2016</w:t>
      </w:r>
      <w:r w:rsidRPr="0082620E">
        <w:rPr>
          <w:rStyle w:val="eop"/>
        </w:rPr>
        <w:t> </w:t>
      </w:r>
    </w:p>
    <w:p w14:paraId="6D8BF1E2" w14:textId="77777777" w:rsidR="0082620E" w:rsidRDefault="00FF44E4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t xml:space="preserve">p. Háva </w:t>
      </w:r>
      <w:r w:rsidR="0082620E">
        <w:t>i</w:t>
      </w:r>
      <w:r w:rsidR="0082620E" w:rsidRPr="0082620E">
        <w:rPr>
          <w:rStyle w:val="normaltextrun"/>
        </w:rPr>
        <w:t>nformace o průběhu schvalování rozpisů</w:t>
      </w:r>
      <w:r>
        <w:rPr>
          <w:rStyle w:val="normaltextrun"/>
        </w:rPr>
        <w:t>, upozornění: v rozpise uvádět věcné ceny v minimální hodnotě celkem</w:t>
      </w:r>
      <w:r w:rsidR="0082620E" w:rsidRPr="0082620E">
        <w:rPr>
          <w:rStyle w:val="eop"/>
        </w:rPr>
        <w:t> </w:t>
      </w:r>
    </w:p>
    <w:p w14:paraId="2CCB5EB8" w14:textId="77777777" w:rsidR="00915BB4" w:rsidRDefault="0082620E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>schvále</w:t>
      </w:r>
      <w:r w:rsidR="00737F88">
        <w:rPr>
          <w:rStyle w:val="eop"/>
        </w:rPr>
        <w:t xml:space="preserve">ny nové subjekty Jana Kružíková (Brtnice), </w:t>
      </w:r>
      <w:r w:rsidR="00915BB4">
        <w:rPr>
          <w:rStyle w:val="eop"/>
        </w:rPr>
        <w:t>Pohádková usedlost Lovětín</w:t>
      </w:r>
      <w:r w:rsidR="00737F88">
        <w:rPr>
          <w:rStyle w:val="eop"/>
        </w:rPr>
        <w:t xml:space="preserve"> (Jarošov nad Nežárkou)</w:t>
      </w:r>
      <w:r w:rsidR="00915BB4">
        <w:rPr>
          <w:rStyle w:val="eop"/>
        </w:rPr>
        <w:t>, Lenka Mokrá</w:t>
      </w:r>
      <w:r w:rsidR="00737F88">
        <w:rPr>
          <w:rStyle w:val="eop"/>
        </w:rPr>
        <w:t xml:space="preserve"> (Hamry nad Sázavou), JK Imperialis Area, z. s.</w:t>
      </w:r>
      <w:r w:rsidR="00915BB4">
        <w:rPr>
          <w:rStyle w:val="eop"/>
        </w:rPr>
        <w:t>,</w:t>
      </w:r>
      <w:r w:rsidR="00737F88">
        <w:rPr>
          <w:rStyle w:val="eop"/>
        </w:rPr>
        <w:t xml:space="preserve"> (Kunemil, Světlá nad Sázavou),</w:t>
      </w:r>
      <w:r w:rsidR="00737F88" w:rsidRPr="00737F88">
        <w:t> Jez</w:t>
      </w:r>
      <w:r w:rsidR="00737F88">
        <w:t xml:space="preserve">decký klub Vysoká, z.s. (Havlíčkův Brod), </w:t>
      </w:r>
      <w:r w:rsidR="00915BB4">
        <w:rPr>
          <w:rStyle w:val="eop"/>
        </w:rPr>
        <w:t xml:space="preserve"> </w:t>
      </w:r>
      <w:r w:rsidR="00B341BB">
        <w:rPr>
          <w:rStyle w:val="eop"/>
        </w:rPr>
        <w:t xml:space="preserve">Jezdecká stáj Plandry, z. s. </w:t>
      </w:r>
    </w:p>
    <w:p w14:paraId="10FD76D0" w14:textId="77777777" w:rsidR="00915BB4" w:rsidRDefault="00A27C7D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OV zplnomocňuje</w:t>
      </w:r>
      <w:r w:rsidR="00915BB4">
        <w:rPr>
          <w:rStyle w:val="eop"/>
        </w:rPr>
        <w:t xml:space="preserve"> sekretářk</w:t>
      </w:r>
      <w:r>
        <w:rPr>
          <w:rStyle w:val="eop"/>
        </w:rPr>
        <w:t>u k</w:t>
      </w:r>
      <w:r w:rsidR="00915BB4">
        <w:rPr>
          <w:rStyle w:val="eop"/>
        </w:rPr>
        <w:t xml:space="preserve"> přijímání nových členů </w:t>
      </w:r>
      <w:r>
        <w:rPr>
          <w:rStyle w:val="eop"/>
        </w:rPr>
        <w:t>ČJF</w:t>
      </w:r>
    </w:p>
    <w:p w14:paraId="66C3C55A" w14:textId="77777777" w:rsidR="0082620E" w:rsidRDefault="00AF7B6C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časomíra bude předána p. Šamal</w:t>
      </w:r>
    </w:p>
    <w:p w14:paraId="7F770BF2" w14:textId="77777777" w:rsidR="00915BB4" w:rsidRDefault="00915BB4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bezpečnostní háky</w:t>
      </w:r>
      <w:r w:rsidR="00AF7B6C">
        <w:t xml:space="preserve"> předány Jitce Beranové</w:t>
      </w:r>
    </w:p>
    <w:p w14:paraId="15124598" w14:textId="77777777" w:rsidR="00915BB4" w:rsidRDefault="00915BB4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sekretářka seznámila OV s inventurou majetku</w:t>
      </w:r>
    </w:p>
    <w:p w14:paraId="7904834D" w14:textId="62CB6526" w:rsidR="00915BB4" w:rsidRDefault="00915BB4" w:rsidP="0082620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ZZVJ Humpolec – termín</w:t>
      </w:r>
      <w:r w:rsidR="00AF7B6C">
        <w:t xml:space="preserve"> </w:t>
      </w:r>
      <w:r w:rsidR="00FC5B21">
        <w:t xml:space="preserve">18.5. a 1.6. </w:t>
      </w:r>
      <w:r>
        <w:t xml:space="preserve"> </w:t>
      </w:r>
      <w:r w:rsidR="00AF7B6C">
        <w:t>(komisaři Studenec, Grodl, S</w:t>
      </w:r>
      <w:r w:rsidR="001F574A">
        <w:t>ágl</w:t>
      </w:r>
      <w:bookmarkStart w:id="0" w:name="_GoBack"/>
      <w:bookmarkEnd w:id="0"/>
      <w:r w:rsidR="00AF7B6C">
        <w:t>)</w:t>
      </w:r>
    </w:p>
    <w:p w14:paraId="3D2E0BD2" w14:textId="77777777" w:rsidR="00AF7B6C" w:rsidRDefault="00AF7B6C" w:rsidP="00AF7B6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Změna pořadatele u všech závodů</w:t>
      </w:r>
      <w:r w:rsidR="00C832DF">
        <w:t xml:space="preserve"> pořádaných</w:t>
      </w:r>
      <w:r>
        <w:t xml:space="preserve"> v Plandrech,</w:t>
      </w:r>
      <w:r w:rsidR="00BB4B78">
        <w:t xml:space="preserve"> pořadatel MV 0077 JK Niss nahrazen MV0158 Zámecká stáj Plandry,</w:t>
      </w:r>
      <w:r>
        <w:t xml:space="preserve"> protože změna byla opodstatněná, OV odsouhlasil změny bez poplatků</w:t>
      </w:r>
    </w:p>
    <w:p w14:paraId="2A885207" w14:textId="77777777" w:rsidR="00BB4B78" w:rsidRDefault="00BB4B78" w:rsidP="00BB4B7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Změna termínu hobby závodů z 9.4. 2016 na 2.4. 2016 pořadatel TJ Equisport Třebíč</w:t>
      </w:r>
    </w:p>
    <w:p w14:paraId="4ABFAF1C" w14:textId="77777777" w:rsidR="00BB4B78" w:rsidRDefault="00BB4B78" w:rsidP="00BB4B7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t>p. Grodl žádá projednání a uvedení do pořádku výrok</w:t>
      </w:r>
      <w:r w:rsidR="00A27C7D">
        <w:t>u</w:t>
      </w:r>
      <w:r>
        <w:t xml:space="preserve"> p. Diringrové </w:t>
      </w:r>
      <w:r w:rsidR="00B833CB">
        <w:t xml:space="preserve"> týkající se oblasti Vysočina </w:t>
      </w:r>
      <w:r>
        <w:t>v zápise výkonného výboru</w:t>
      </w:r>
      <w:r w:rsidR="00B833CB">
        <w:t>, pan. Studenec přednese na Radě</w:t>
      </w:r>
      <w:r w:rsidR="00A27C7D">
        <w:t>.</w:t>
      </w:r>
    </w:p>
    <w:p w14:paraId="36AD9379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3BFF5BAE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4E6CEA11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435C6F6F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  <w:r>
        <w:t>V Hybrálci  22. února 2016</w:t>
      </w:r>
    </w:p>
    <w:p w14:paraId="4C2BC652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46641F31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0A0D67C1" w14:textId="77777777" w:rsidR="00C832DF" w:rsidRDefault="00C832DF" w:rsidP="00C832DF">
      <w:pPr>
        <w:pStyle w:val="paragraph"/>
        <w:spacing w:before="0" w:beforeAutospacing="0" w:after="0" w:afterAutospacing="0"/>
        <w:textAlignment w:val="baseline"/>
      </w:pPr>
      <w:r>
        <w:t>Zapsala: Martina Váňová                                                                      Odsouhlasil: Ing. Zdeněk Studenec</w:t>
      </w:r>
    </w:p>
    <w:p w14:paraId="3F521F7F" w14:textId="77777777" w:rsidR="00915BB4" w:rsidRDefault="00915BB4" w:rsidP="00915BB4">
      <w:pPr>
        <w:pStyle w:val="paragraph"/>
        <w:spacing w:before="0" w:beforeAutospacing="0" w:after="0" w:afterAutospacing="0"/>
        <w:textAlignment w:val="baseline"/>
      </w:pPr>
    </w:p>
    <w:p w14:paraId="4C8F1072" w14:textId="77777777" w:rsidR="0082620E" w:rsidRPr="0082620E" w:rsidRDefault="0082620E" w:rsidP="00616CDE">
      <w:pPr>
        <w:pStyle w:val="Normlnweb"/>
        <w:rPr>
          <w:color w:val="000000"/>
        </w:rPr>
      </w:pPr>
    </w:p>
    <w:p w14:paraId="2776BFEE" w14:textId="77777777" w:rsidR="00483E13" w:rsidRPr="00616CDE" w:rsidRDefault="00483E13" w:rsidP="00616CDE">
      <w:pPr>
        <w:spacing w:line="240" w:lineRule="auto"/>
        <w:jc w:val="both"/>
        <w:rPr>
          <w:b/>
          <w:sz w:val="24"/>
          <w:szCs w:val="24"/>
        </w:rPr>
      </w:pPr>
    </w:p>
    <w:sectPr w:rsidR="00483E13" w:rsidRPr="00616CDE" w:rsidSect="00827CF0">
      <w:headerReference w:type="default" r:id="rId10"/>
      <w:footerReference w:type="default" r:id="rId11"/>
      <w:pgSz w:w="11906" w:h="16838"/>
      <w:pgMar w:top="1440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51A57" w14:textId="77777777" w:rsidR="007A32AD" w:rsidRDefault="007A32AD" w:rsidP="00D622A3">
      <w:pPr>
        <w:spacing w:after="0" w:line="240" w:lineRule="auto"/>
      </w:pPr>
      <w:r>
        <w:separator/>
      </w:r>
    </w:p>
  </w:endnote>
  <w:endnote w:type="continuationSeparator" w:id="0">
    <w:p w14:paraId="68C2E0EA" w14:textId="77777777" w:rsidR="007A32AD" w:rsidRDefault="007A32AD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Gill Sans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D83F" w14:textId="3E1195E1" w:rsidR="00D622A3" w:rsidRPr="00D622A3" w:rsidRDefault="00D622A3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926A5A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926A5A" w:rsidRPr="00D622A3">
      <w:rPr>
        <w:rFonts w:ascii="Calibri" w:hAnsi="Calibri"/>
        <w:i/>
        <w:iCs/>
        <w:lang w:val="cs-CZ"/>
      </w:rPr>
      <w:fldChar w:fldCharType="separate"/>
    </w:r>
    <w:r w:rsidR="001F574A">
      <w:rPr>
        <w:rFonts w:ascii="Calibri" w:hAnsi="Calibri"/>
        <w:i/>
        <w:iCs/>
        <w:noProof/>
        <w:lang w:val="cs-CZ"/>
      </w:rPr>
      <w:t>2</w:t>
    </w:r>
    <w:r w:rsidR="00926A5A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926A5A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926A5A" w:rsidRPr="00D622A3">
      <w:rPr>
        <w:rFonts w:ascii="Calibri" w:hAnsi="Calibri"/>
        <w:i/>
        <w:iCs/>
        <w:lang w:val="cs-CZ"/>
      </w:rPr>
      <w:fldChar w:fldCharType="separate"/>
    </w:r>
    <w:r w:rsidR="001F574A">
      <w:rPr>
        <w:rFonts w:ascii="Calibri" w:hAnsi="Calibri"/>
        <w:i/>
        <w:iCs/>
        <w:noProof/>
        <w:lang w:val="cs-CZ"/>
      </w:rPr>
      <w:t>3</w:t>
    </w:r>
    <w:r w:rsidR="00926A5A" w:rsidRPr="00D622A3">
      <w:rPr>
        <w:rFonts w:ascii="Calibri" w:hAnsi="Calibri"/>
        <w:i/>
        <w:iCs/>
        <w:lang w:val="cs-CZ"/>
      </w:rPr>
      <w:fldChar w:fldCharType="end"/>
    </w:r>
  </w:p>
  <w:p w14:paraId="62BFBBE8" w14:textId="77777777" w:rsidR="00D622A3" w:rsidRPr="00D622A3" w:rsidRDefault="00D62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D120" w14:textId="77777777" w:rsidR="007A32AD" w:rsidRDefault="007A32AD" w:rsidP="00D622A3">
      <w:pPr>
        <w:spacing w:after="0" w:line="240" w:lineRule="auto"/>
      </w:pPr>
      <w:r>
        <w:separator/>
      </w:r>
    </w:p>
  </w:footnote>
  <w:footnote w:type="continuationSeparator" w:id="0">
    <w:p w14:paraId="2D2B91B2" w14:textId="77777777" w:rsidR="007A32AD" w:rsidRDefault="007A32AD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8FA3" w14:textId="77777777"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 wp14:anchorId="1F3AD6EF" wp14:editId="2F544FB7">
          <wp:simplePos x="0" y="0"/>
          <wp:positionH relativeFrom="page">
            <wp:posOffset>3215640</wp:posOffset>
          </wp:positionH>
          <wp:positionV relativeFrom="page">
            <wp:posOffset>68580</wp:posOffset>
          </wp:positionV>
          <wp:extent cx="975360" cy="929640"/>
          <wp:effectExtent l="1905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D763BB5" w14:textId="77777777" w:rsidR="00D622A3" w:rsidRDefault="00D622A3" w:rsidP="00D622A3">
    <w:pPr>
      <w:pStyle w:val="Zhlav"/>
    </w:pPr>
  </w:p>
  <w:p w14:paraId="0BDD39EB" w14:textId="77777777" w:rsidR="00884D6A" w:rsidRPr="00D622A3" w:rsidRDefault="00884D6A" w:rsidP="00D622A3">
    <w:pPr>
      <w:pStyle w:val="Zhlav"/>
    </w:pPr>
  </w:p>
  <w:p w14:paraId="41039176" w14:textId="77777777" w:rsidR="00D622A3" w:rsidRPr="00D622A3" w:rsidRDefault="00D62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2B"/>
    <w:multiLevelType w:val="multilevel"/>
    <w:tmpl w:val="8B6C3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044E"/>
    <w:multiLevelType w:val="multilevel"/>
    <w:tmpl w:val="A8007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2C85"/>
    <w:multiLevelType w:val="hybridMultilevel"/>
    <w:tmpl w:val="42DC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774117"/>
    <w:multiLevelType w:val="hybridMultilevel"/>
    <w:tmpl w:val="D7F8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87D"/>
    <w:multiLevelType w:val="hybridMultilevel"/>
    <w:tmpl w:val="18027046"/>
    <w:lvl w:ilvl="0" w:tplc="FBE4112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6EBF"/>
    <w:multiLevelType w:val="hybridMultilevel"/>
    <w:tmpl w:val="36FA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6058"/>
    <w:multiLevelType w:val="multilevel"/>
    <w:tmpl w:val="B67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F7668"/>
    <w:multiLevelType w:val="multilevel"/>
    <w:tmpl w:val="95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F3361F"/>
    <w:multiLevelType w:val="multilevel"/>
    <w:tmpl w:val="E3C0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E6962"/>
    <w:multiLevelType w:val="hybridMultilevel"/>
    <w:tmpl w:val="54DCEC22"/>
    <w:lvl w:ilvl="0" w:tplc="CF908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73670"/>
    <w:multiLevelType w:val="multilevel"/>
    <w:tmpl w:val="354A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FE30706"/>
    <w:multiLevelType w:val="hybridMultilevel"/>
    <w:tmpl w:val="39A25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368A6"/>
    <w:rsid w:val="0008504A"/>
    <w:rsid w:val="000F0E8E"/>
    <w:rsid w:val="00103826"/>
    <w:rsid w:val="001829D8"/>
    <w:rsid w:val="001F2005"/>
    <w:rsid w:val="001F574A"/>
    <w:rsid w:val="002E6923"/>
    <w:rsid w:val="00364829"/>
    <w:rsid w:val="0036667E"/>
    <w:rsid w:val="003D2699"/>
    <w:rsid w:val="003D67A4"/>
    <w:rsid w:val="004141BF"/>
    <w:rsid w:val="004329D7"/>
    <w:rsid w:val="00483E13"/>
    <w:rsid w:val="0049193D"/>
    <w:rsid w:val="005068DC"/>
    <w:rsid w:val="00527D9A"/>
    <w:rsid w:val="00577F84"/>
    <w:rsid w:val="005A0303"/>
    <w:rsid w:val="005D1C92"/>
    <w:rsid w:val="005F36E0"/>
    <w:rsid w:val="00616CDE"/>
    <w:rsid w:val="006547FB"/>
    <w:rsid w:val="006D4B48"/>
    <w:rsid w:val="006D6F8E"/>
    <w:rsid w:val="00737F88"/>
    <w:rsid w:val="00740DF8"/>
    <w:rsid w:val="007453A3"/>
    <w:rsid w:val="007A32AD"/>
    <w:rsid w:val="007A3EAE"/>
    <w:rsid w:val="00816CBB"/>
    <w:rsid w:val="0082620E"/>
    <w:rsid w:val="00827CF0"/>
    <w:rsid w:val="008336B7"/>
    <w:rsid w:val="00884D6A"/>
    <w:rsid w:val="008B3659"/>
    <w:rsid w:val="00911DF8"/>
    <w:rsid w:val="00915BB4"/>
    <w:rsid w:val="00926A5A"/>
    <w:rsid w:val="00947230"/>
    <w:rsid w:val="009A3DC8"/>
    <w:rsid w:val="009D55DF"/>
    <w:rsid w:val="009F3450"/>
    <w:rsid w:val="00A27C7D"/>
    <w:rsid w:val="00A5200F"/>
    <w:rsid w:val="00A73E2A"/>
    <w:rsid w:val="00A753B7"/>
    <w:rsid w:val="00A760DB"/>
    <w:rsid w:val="00AD5ABA"/>
    <w:rsid w:val="00AF7B6C"/>
    <w:rsid w:val="00B27BBF"/>
    <w:rsid w:val="00B341BB"/>
    <w:rsid w:val="00B707FA"/>
    <w:rsid w:val="00B833CB"/>
    <w:rsid w:val="00BB4B78"/>
    <w:rsid w:val="00BE25E1"/>
    <w:rsid w:val="00C04F5A"/>
    <w:rsid w:val="00C832DF"/>
    <w:rsid w:val="00C86F8B"/>
    <w:rsid w:val="00C92C60"/>
    <w:rsid w:val="00D622A3"/>
    <w:rsid w:val="00E10D57"/>
    <w:rsid w:val="00E27004"/>
    <w:rsid w:val="00EC1DCE"/>
    <w:rsid w:val="00ED1D20"/>
    <w:rsid w:val="00F0685C"/>
    <w:rsid w:val="00F24E46"/>
    <w:rsid w:val="00F47472"/>
    <w:rsid w:val="00FB555B"/>
    <w:rsid w:val="00FC5B21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7EC2"/>
  <w15:docId w15:val="{BE840FF8-62BF-4A8C-B8C6-5C76108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8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620E"/>
  </w:style>
  <w:style w:type="character" w:customStyle="1" w:styleId="eop">
    <w:name w:val="eop"/>
    <w:basedOn w:val="Standardnpsmoodstavce"/>
    <w:rsid w:val="0082620E"/>
  </w:style>
  <w:style w:type="character" w:customStyle="1" w:styleId="apple-converted-space">
    <w:name w:val="apple-converted-space"/>
    <w:basedOn w:val="Standardnpsmoodstavce"/>
    <w:rsid w:val="0082620E"/>
  </w:style>
  <w:style w:type="character" w:customStyle="1" w:styleId="spellingerror">
    <w:name w:val="spellingerror"/>
    <w:basedOn w:val="Standardnpsmoodstavce"/>
    <w:rsid w:val="0082620E"/>
  </w:style>
  <w:style w:type="paragraph" w:styleId="Textbubliny">
    <w:name w:val="Balloon Text"/>
    <w:basedOn w:val="Normln"/>
    <w:link w:val="TextbublinyChar"/>
    <w:uiPriority w:val="99"/>
    <w:semiHidden/>
    <w:unhideWhenUsed/>
    <w:rsid w:val="002E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9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52aabef7221f5b06053d7a4bec60e2ac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9E5B4-1E4C-4D00-B41E-AC031336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d30b42bc-b341-4b5b-9d24-cd4d9cfe4547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3</cp:revision>
  <cp:lastPrinted>2016-02-21T07:17:00Z</cp:lastPrinted>
  <dcterms:created xsi:type="dcterms:W3CDTF">2016-02-26T10:00:00Z</dcterms:created>
  <dcterms:modified xsi:type="dcterms:W3CDTF">2016-02-28T23:09:00Z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