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A2" w:rsidRPr="00300AA2" w:rsidRDefault="00300AA2" w:rsidP="00362754">
      <w:pPr>
        <w:pStyle w:val="Bezmezer"/>
        <w:jc w:val="center"/>
        <w:rPr>
          <w:rFonts w:ascii="Tahoma" w:hAnsi="Tahoma" w:cs="Tahoma"/>
          <w:i/>
          <w:sz w:val="40"/>
          <w:szCs w:val="40"/>
        </w:rPr>
      </w:pPr>
      <w:r w:rsidRPr="00300AA2">
        <w:rPr>
          <w:b/>
          <w:i/>
          <w:color w:val="0070C0"/>
          <w:sz w:val="40"/>
          <w:szCs w:val="40"/>
        </w:rPr>
        <w:t xml:space="preserve">Příprava před ZZVJ </w:t>
      </w:r>
      <w:r w:rsidR="002348AC">
        <w:rPr>
          <w:b/>
          <w:i/>
          <w:color w:val="0070C0"/>
          <w:sz w:val="40"/>
          <w:szCs w:val="40"/>
        </w:rPr>
        <w:t>–</w:t>
      </w:r>
      <w:r w:rsidR="00DD355D">
        <w:rPr>
          <w:b/>
          <w:i/>
          <w:color w:val="0070C0"/>
          <w:sz w:val="40"/>
          <w:szCs w:val="40"/>
        </w:rPr>
        <w:t xml:space="preserve"> HUMPOLEC</w:t>
      </w:r>
      <w:r w:rsidR="002348AC">
        <w:rPr>
          <w:b/>
          <w:i/>
          <w:color w:val="0070C0"/>
          <w:sz w:val="40"/>
          <w:szCs w:val="40"/>
        </w:rPr>
        <w:t>- soustředění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</w:p>
    <w:p w:rsidR="00300AA2" w:rsidRPr="003A3BC0" w:rsidRDefault="002348AC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Termín uskutečnění </w:t>
      </w:r>
      <w:proofErr w:type="gramStart"/>
      <w:r>
        <w:rPr>
          <w:rFonts w:ascii="Tahoma" w:hAnsi="Tahoma" w:cs="Tahoma"/>
          <w:i/>
          <w:sz w:val="24"/>
          <w:szCs w:val="24"/>
        </w:rPr>
        <w:t>soustředění</w:t>
      </w:r>
      <w:r w:rsidR="00300AA2" w:rsidRPr="003A3BC0">
        <w:rPr>
          <w:rFonts w:ascii="Tahoma" w:hAnsi="Tahoma" w:cs="Tahoma"/>
          <w:i/>
          <w:sz w:val="24"/>
          <w:szCs w:val="24"/>
        </w:rPr>
        <w:t xml:space="preserve"> :  </w:t>
      </w:r>
      <w:r w:rsidR="00DD355D">
        <w:rPr>
          <w:rFonts w:ascii="Tahoma" w:hAnsi="Tahoma" w:cs="Tahoma"/>
          <w:b/>
          <w:i/>
          <w:sz w:val="24"/>
          <w:szCs w:val="24"/>
        </w:rPr>
        <w:t>23</w:t>
      </w:r>
      <w:proofErr w:type="gramEnd"/>
      <w:r w:rsidR="00DD355D">
        <w:rPr>
          <w:rFonts w:ascii="Tahoma" w:hAnsi="Tahoma" w:cs="Tahoma"/>
          <w:b/>
          <w:i/>
          <w:sz w:val="24"/>
          <w:szCs w:val="24"/>
        </w:rPr>
        <w:t>.  a 24</w:t>
      </w:r>
      <w:r w:rsidR="00300AA2" w:rsidRPr="00CA28FE">
        <w:rPr>
          <w:rFonts w:ascii="Tahoma" w:hAnsi="Tahoma" w:cs="Tahoma"/>
          <w:b/>
          <w:i/>
          <w:sz w:val="24"/>
          <w:szCs w:val="24"/>
        </w:rPr>
        <w:t>. dubna 2017</w:t>
      </w:r>
      <w:r w:rsidR="00300AA2" w:rsidRPr="003A3BC0">
        <w:rPr>
          <w:rFonts w:ascii="Tahoma" w:hAnsi="Tahoma" w:cs="Tahoma"/>
          <w:i/>
          <w:sz w:val="24"/>
          <w:szCs w:val="24"/>
        </w:rPr>
        <w:t xml:space="preserve">   - příprava na ZZVJ</w:t>
      </w:r>
    </w:p>
    <w:p w:rsidR="00300AA2" w:rsidRPr="00CA28FE" w:rsidRDefault="00300AA2" w:rsidP="00300AA2">
      <w:pPr>
        <w:pStyle w:val="Bezmezer"/>
        <w:rPr>
          <w:rFonts w:ascii="Tahoma" w:hAnsi="Tahoma" w:cs="Tahoma"/>
          <w:b/>
          <w:i/>
          <w:sz w:val="24"/>
          <w:szCs w:val="24"/>
        </w:rPr>
      </w:pPr>
      <w:r w:rsidRPr="003A3BC0">
        <w:rPr>
          <w:rFonts w:ascii="Tahoma" w:hAnsi="Tahoma" w:cs="Tahoma"/>
          <w:i/>
          <w:sz w:val="24"/>
          <w:szCs w:val="24"/>
        </w:rPr>
        <w:t xml:space="preserve">Termín zkoušky </w:t>
      </w:r>
      <w:proofErr w:type="gramStart"/>
      <w:r w:rsidRPr="003A3BC0">
        <w:rPr>
          <w:rFonts w:ascii="Tahoma" w:hAnsi="Tahoma" w:cs="Tahoma"/>
          <w:i/>
          <w:sz w:val="24"/>
          <w:szCs w:val="24"/>
        </w:rPr>
        <w:t xml:space="preserve">ZZVJ </w:t>
      </w:r>
      <w:r w:rsidRPr="00CA28FE">
        <w:rPr>
          <w:rFonts w:ascii="Tahoma" w:hAnsi="Tahoma" w:cs="Tahoma"/>
          <w:b/>
          <w:i/>
          <w:sz w:val="24"/>
          <w:szCs w:val="24"/>
        </w:rPr>
        <w:t xml:space="preserve">:              </w:t>
      </w:r>
      <w:r w:rsidR="002348AC">
        <w:rPr>
          <w:rFonts w:ascii="Tahoma" w:hAnsi="Tahoma" w:cs="Tahoma"/>
          <w:b/>
          <w:i/>
          <w:sz w:val="24"/>
          <w:szCs w:val="24"/>
        </w:rPr>
        <w:t xml:space="preserve"> </w:t>
      </w:r>
      <w:r w:rsidR="00DD355D">
        <w:rPr>
          <w:rFonts w:ascii="Tahoma" w:hAnsi="Tahoma" w:cs="Tahoma"/>
          <w:b/>
          <w:i/>
          <w:sz w:val="24"/>
          <w:szCs w:val="24"/>
        </w:rPr>
        <w:t xml:space="preserve">   25</w:t>
      </w:r>
      <w:proofErr w:type="gramEnd"/>
      <w:r w:rsidRPr="00CA28FE">
        <w:rPr>
          <w:rFonts w:ascii="Tahoma" w:hAnsi="Tahoma" w:cs="Tahoma"/>
          <w:b/>
          <w:i/>
          <w:sz w:val="24"/>
          <w:szCs w:val="24"/>
        </w:rPr>
        <w:t>. dubna 2017</w:t>
      </w:r>
    </w:p>
    <w:p w:rsidR="00300AA2" w:rsidRPr="003A3BC0" w:rsidRDefault="00300AA2" w:rsidP="00300AA2">
      <w:pPr>
        <w:pStyle w:val="Bezmezer"/>
        <w:rPr>
          <w:rFonts w:ascii="Tahoma" w:hAnsi="Tahoma" w:cs="Tahoma"/>
          <w:i/>
          <w:color w:val="0070C0"/>
          <w:sz w:val="24"/>
          <w:szCs w:val="24"/>
        </w:rPr>
      </w:pP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proofErr w:type="gramStart"/>
      <w:r w:rsidRPr="003A3BC0">
        <w:rPr>
          <w:rFonts w:ascii="Tahoma" w:hAnsi="Tahoma" w:cs="Tahoma"/>
          <w:i/>
          <w:sz w:val="24"/>
          <w:szCs w:val="24"/>
        </w:rPr>
        <w:t>Účastníci:</w:t>
      </w:r>
      <w:r>
        <w:rPr>
          <w:rFonts w:ascii="Tahoma" w:hAnsi="Tahoma" w:cs="Tahoma"/>
          <w:i/>
          <w:sz w:val="24"/>
          <w:szCs w:val="24"/>
        </w:rPr>
        <w:t xml:space="preserve">    </w:t>
      </w:r>
      <w:r w:rsidRPr="003A3BC0">
        <w:rPr>
          <w:rFonts w:ascii="Tahoma" w:hAnsi="Tahoma" w:cs="Tahoma"/>
          <w:i/>
          <w:sz w:val="24"/>
          <w:szCs w:val="24"/>
        </w:rPr>
        <w:t xml:space="preserve"> jezdci</w:t>
      </w:r>
      <w:proofErr w:type="gramEnd"/>
      <w:r w:rsidRPr="003A3BC0">
        <w:rPr>
          <w:rFonts w:ascii="Tahoma" w:hAnsi="Tahoma" w:cs="Tahoma"/>
          <w:i/>
          <w:sz w:val="24"/>
          <w:szCs w:val="24"/>
        </w:rPr>
        <w:t xml:space="preserve"> přihlášení na konkrétní termín ZZVJ a jejich garanti 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</w:p>
    <w:p w:rsidR="00300AA2" w:rsidRDefault="00DD355D" w:rsidP="00300AA2">
      <w:pPr>
        <w:pStyle w:val="Bezmezer"/>
        <w:rPr>
          <w:rFonts w:ascii="Tahoma" w:hAnsi="Tahoma" w:cs="Tahoma"/>
          <w:i/>
          <w:sz w:val="24"/>
          <w:szCs w:val="24"/>
        </w:rPr>
      </w:pPr>
      <w:proofErr w:type="gramStart"/>
      <w:r>
        <w:rPr>
          <w:rFonts w:ascii="Tahoma" w:hAnsi="Tahoma" w:cs="Tahoma"/>
          <w:i/>
          <w:sz w:val="24"/>
          <w:szCs w:val="24"/>
        </w:rPr>
        <w:t>Program :  23</w:t>
      </w:r>
      <w:proofErr w:type="gramEnd"/>
      <w:r w:rsidR="00300AA2">
        <w:rPr>
          <w:rFonts w:ascii="Tahoma" w:hAnsi="Tahoma" w:cs="Tahoma"/>
          <w:i/>
          <w:sz w:val="24"/>
          <w:szCs w:val="24"/>
        </w:rPr>
        <w:t xml:space="preserve">. dubna 2017   - </w:t>
      </w:r>
      <w:r>
        <w:rPr>
          <w:rFonts w:ascii="Tahoma" w:hAnsi="Tahoma" w:cs="Tahoma"/>
          <w:i/>
          <w:sz w:val="24"/>
          <w:szCs w:val="24"/>
        </w:rPr>
        <w:t>15</w:t>
      </w:r>
      <w:r w:rsidR="00300AA2">
        <w:rPr>
          <w:rFonts w:ascii="Tahoma" w:hAnsi="Tahoma" w:cs="Tahoma"/>
          <w:i/>
          <w:sz w:val="24"/>
          <w:szCs w:val="24"/>
        </w:rPr>
        <w:t>.00 - prezentace účastníků soustředění,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         </w:t>
      </w:r>
      <w:r w:rsidR="00362754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 xml:space="preserve"> seznámení a upřesnění soustředění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</w:p>
    <w:p w:rsidR="00936360" w:rsidRDefault="00936360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</w:t>
      </w:r>
      <w:r w:rsidR="00DD355D">
        <w:rPr>
          <w:rFonts w:ascii="Tahoma" w:hAnsi="Tahoma" w:cs="Tahoma"/>
          <w:i/>
          <w:sz w:val="24"/>
          <w:szCs w:val="24"/>
        </w:rPr>
        <w:t xml:space="preserve">            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</w:t>
      </w:r>
      <w:r w:rsidR="00DD355D">
        <w:rPr>
          <w:rFonts w:ascii="Tahoma" w:hAnsi="Tahoma" w:cs="Tahoma"/>
          <w:i/>
          <w:sz w:val="24"/>
          <w:szCs w:val="24"/>
        </w:rPr>
        <w:t xml:space="preserve">   15.3</w:t>
      </w:r>
      <w:r>
        <w:rPr>
          <w:rFonts w:ascii="Tahoma" w:hAnsi="Tahoma" w:cs="Tahoma"/>
          <w:i/>
          <w:sz w:val="24"/>
          <w:szCs w:val="24"/>
        </w:rPr>
        <w:t>0 - praktická cvičení, předvedení koně,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        </w:t>
      </w:r>
      <w:r w:rsidR="00362754">
        <w:rPr>
          <w:rFonts w:ascii="Tahoma" w:hAnsi="Tahoma" w:cs="Tahoma"/>
          <w:i/>
          <w:sz w:val="24"/>
          <w:szCs w:val="24"/>
        </w:rPr>
        <w:t xml:space="preserve"> </w:t>
      </w:r>
      <w:r w:rsidR="00A45223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 xml:space="preserve"> pohyb po </w:t>
      </w:r>
      <w:proofErr w:type="gramStart"/>
      <w:r>
        <w:rPr>
          <w:rFonts w:ascii="Tahoma" w:hAnsi="Tahoma" w:cs="Tahoma"/>
          <w:i/>
          <w:sz w:val="24"/>
          <w:szCs w:val="24"/>
        </w:rPr>
        <w:t xml:space="preserve">jízdárně </w:t>
      </w:r>
      <w:r w:rsidR="00DD355D">
        <w:rPr>
          <w:rFonts w:ascii="Tahoma" w:hAnsi="Tahoma" w:cs="Tahoma"/>
          <w:i/>
          <w:sz w:val="24"/>
          <w:szCs w:val="24"/>
        </w:rPr>
        <w:t>,skoková</w:t>
      </w:r>
      <w:proofErr w:type="gramEnd"/>
      <w:r w:rsidR="00DD355D">
        <w:rPr>
          <w:rFonts w:ascii="Tahoma" w:hAnsi="Tahoma" w:cs="Tahoma"/>
          <w:i/>
          <w:sz w:val="24"/>
          <w:szCs w:val="24"/>
        </w:rPr>
        <w:t xml:space="preserve"> příprava,</w:t>
      </w:r>
      <w:proofErr w:type="spellStart"/>
      <w:r w:rsidR="00DD355D">
        <w:rPr>
          <w:rFonts w:ascii="Tahoma" w:hAnsi="Tahoma" w:cs="Tahoma"/>
          <w:i/>
          <w:sz w:val="24"/>
          <w:szCs w:val="24"/>
        </w:rPr>
        <w:t>parkur</w:t>
      </w:r>
      <w:proofErr w:type="spellEnd"/>
    </w:p>
    <w:p w:rsidR="00300AA2" w:rsidRDefault="00300AA2" w:rsidP="00300AA2">
      <w:pPr>
        <w:pStyle w:val="Bezmezer"/>
        <w:ind w:left="390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</w:t>
      </w:r>
    </w:p>
    <w:p w:rsidR="00DD355D" w:rsidRDefault="00DD355D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</w:t>
      </w:r>
      <w:r>
        <w:rPr>
          <w:rFonts w:ascii="Tahoma" w:hAnsi="Tahoma" w:cs="Tahoma"/>
          <w:i/>
          <w:sz w:val="24"/>
          <w:szCs w:val="24"/>
        </w:rPr>
        <w:tab/>
        <w:t xml:space="preserve">      24. dubna 2017 -  15</w:t>
      </w:r>
      <w:r w:rsidR="00300AA2">
        <w:rPr>
          <w:rFonts w:ascii="Tahoma" w:hAnsi="Tahoma" w:cs="Tahoma"/>
          <w:i/>
          <w:sz w:val="24"/>
          <w:szCs w:val="24"/>
        </w:rPr>
        <w:t xml:space="preserve">.00  - praktická cvičení, práce na drezurním </w:t>
      </w:r>
      <w:r>
        <w:rPr>
          <w:rFonts w:ascii="Tahoma" w:hAnsi="Tahoma" w:cs="Tahoma"/>
          <w:i/>
          <w:sz w:val="24"/>
          <w:szCs w:val="24"/>
        </w:rPr>
        <w:t xml:space="preserve">       </w:t>
      </w:r>
    </w:p>
    <w:p w:rsidR="00DD355D" w:rsidRDefault="00DD355D" w:rsidP="00300AA2">
      <w:pPr>
        <w:pStyle w:val="Bezmezer"/>
        <w:rPr>
          <w:rFonts w:ascii="Tahoma" w:hAnsi="Tahoma" w:cs="Tahoma"/>
          <w:i/>
          <w:sz w:val="24"/>
          <w:szCs w:val="24"/>
        </w:rPr>
      </w:pPr>
    </w:p>
    <w:p w:rsidR="00300AA2" w:rsidRDefault="00DD355D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Tahoma" w:hAnsi="Tahoma" w:cs="Tahoma"/>
          <w:i/>
          <w:sz w:val="24"/>
          <w:szCs w:val="24"/>
        </w:rPr>
        <w:t>O</w:t>
      </w:r>
      <w:r w:rsidR="00300AA2">
        <w:rPr>
          <w:rFonts w:ascii="Tahoma" w:hAnsi="Tahoma" w:cs="Tahoma"/>
          <w:i/>
          <w:sz w:val="24"/>
          <w:szCs w:val="24"/>
        </w:rPr>
        <w:t>bdélníku</w:t>
      </w:r>
      <w:proofErr w:type="gramEnd"/>
      <w:r>
        <w:rPr>
          <w:rFonts w:ascii="Tahoma" w:hAnsi="Tahoma" w:cs="Tahoma"/>
          <w:i/>
          <w:sz w:val="24"/>
          <w:szCs w:val="24"/>
        </w:rPr>
        <w:t>,</w:t>
      </w:r>
      <w:proofErr w:type="gramStart"/>
      <w:r>
        <w:rPr>
          <w:rFonts w:ascii="Tahoma" w:hAnsi="Tahoma" w:cs="Tahoma"/>
          <w:i/>
          <w:sz w:val="24"/>
          <w:szCs w:val="24"/>
        </w:rPr>
        <w:t>teorie</w:t>
      </w:r>
      <w:proofErr w:type="gramEnd"/>
      <w:r>
        <w:rPr>
          <w:rFonts w:ascii="Tahoma" w:hAnsi="Tahoma" w:cs="Tahoma"/>
          <w:i/>
          <w:sz w:val="24"/>
          <w:szCs w:val="24"/>
        </w:rPr>
        <w:t>,testy ZZVJ</w:t>
      </w:r>
      <w:r w:rsidR="00300AA2">
        <w:rPr>
          <w:rFonts w:ascii="Tahoma" w:hAnsi="Tahoma" w:cs="Tahoma"/>
          <w:i/>
          <w:sz w:val="24"/>
          <w:szCs w:val="24"/>
        </w:rPr>
        <w:t xml:space="preserve">              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ab/>
        <w:t xml:space="preserve">          </w:t>
      </w:r>
      <w:r w:rsidR="00DD355D">
        <w:rPr>
          <w:rFonts w:ascii="Tahoma" w:hAnsi="Tahoma" w:cs="Tahoma"/>
          <w:i/>
          <w:sz w:val="24"/>
          <w:szCs w:val="24"/>
        </w:rPr>
        <w:t xml:space="preserve">                 </w:t>
      </w:r>
    </w:p>
    <w:p w:rsidR="00CD58E9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</w:t>
      </w:r>
      <w:r w:rsidR="00DD355D">
        <w:rPr>
          <w:rFonts w:ascii="Tahoma" w:hAnsi="Tahoma" w:cs="Tahoma"/>
          <w:i/>
          <w:sz w:val="24"/>
          <w:szCs w:val="24"/>
        </w:rPr>
        <w:t xml:space="preserve">                         </w:t>
      </w:r>
    </w:p>
    <w:p w:rsidR="00936360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</w:t>
      </w:r>
      <w:r w:rsidR="00DD355D">
        <w:rPr>
          <w:rFonts w:ascii="Tahoma" w:hAnsi="Tahoma" w:cs="Tahoma"/>
          <w:i/>
          <w:sz w:val="24"/>
          <w:szCs w:val="24"/>
        </w:rPr>
        <w:t xml:space="preserve">       </w:t>
      </w:r>
      <w:r>
        <w:rPr>
          <w:rFonts w:ascii="Tahoma" w:hAnsi="Tahoma" w:cs="Tahoma"/>
          <w:i/>
          <w:sz w:val="24"/>
          <w:szCs w:val="24"/>
        </w:rPr>
        <w:t xml:space="preserve">  </w:t>
      </w:r>
    </w:p>
    <w:p w:rsidR="00936360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</w:t>
      </w:r>
    </w:p>
    <w:p w:rsidR="00936360" w:rsidRDefault="00DD355D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25</w:t>
      </w:r>
      <w:r w:rsidR="00936360">
        <w:rPr>
          <w:rFonts w:ascii="Tahoma" w:hAnsi="Tahoma" w:cs="Tahoma"/>
          <w:i/>
          <w:sz w:val="24"/>
          <w:szCs w:val="24"/>
        </w:rPr>
        <w:t xml:space="preserve">. dubna 2017  - 9.00  - zahájení zkoušky ZZVJ, dle pokynů hlavního    </w:t>
      </w:r>
    </w:p>
    <w:p w:rsidR="00300AA2" w:rsidRDefault="00936360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         komisaře Ing. Zdeňka Studence</w:t>
      </w:r>
    </w:p>
    <w:p w:rsidR="00362754" w:rsidRDefault="00362754" w:rsidP="00300AA2">
      <w:pPr>
        <w:pStyle w:val="Bezmezer"/>
        <w:rPr>
          <w:rFonts w:ascii="Tahoma" w:hAnsi="Tahoma" w:cs="Tahoma"/>
          <w:i/>
        </w:rPr>
      </w:pPr>
      <w:r w:rsidRPr="00362754">
        <w:rPr>
          <w:rFonts w:ascii="Tahoma" w:hAnsi="Tahoma" w:cs="Tahoma"/>
          <w:i/>
        </w:rPr>
        <w:t xml:space="preserve">Kontaktní osoba: </w:t>
      </w:r>
      <w:r w:rsidR="00DD355D">
        <w:rPr>
          <w:rFonts w:ascii="Tahoma" w:hAnsi="Tahoma" w:cs="Tahoma"/>
          <w:i/>
        </w:rPr>
        <w:t xml:space="preserve">ZDENĚK </w:t>
      </w:r>
      <w:proofErr w:type="gramStart"/>
      <w:r w:rsidR="00DD355D">
        <w:rPr>
          <w:rFonts w:ascii="Tahoma" w:hAnsi="Tahoma" w:cs="Tahoma"/>
          <w:i/>
        </w:rPr>
        <w:t>KUSÝ,, mob</w:t>
      </w:r>
      <w:proofErr w:type="gramEnd"/>
      <w:r w:rsidR="00DD355D">
        <w:rPr>
          <w:rFonts w:ascii="Tahoma" w:hAnsi="Tahoma" w:cs="Tahoma"/>
          <w:i/>
        </w:rPr>
        <w:t>.: +420 604 889 173, e-mail-</w:t>
      </w:r>
      <w:proofErr w:type="spellStart"/>
      <w:r w:rsidR="00DD355D">
        <w:rPr>
          <w:rFonts w:ascii="Tahoma" w:hAnsi="Tahoma" w:cs="Tahoma"/>
          <w:i/>
        </w:rPr>
        <w:t>kusyzdenek</w:t>
      </w:r>
      <w:proofErr w:type="spellEnd"/>
      <w:r w:rsidRPr="00362754">
        <w:rPr>
          <w:rFonts w:ascii="Tahoma" w:hAnsi="Tahoma" w:cs="Tahoma"/>
          <w:i/>
        </w:rPr>
        <w:t>@ s</w:t>
      </w:r>
      <w:r>
        <w:rPr>
          <w:rFonts w:ascii="Tahoma" w:hAnsi="Tahoma" w:cs="Tahoma"/>
          <w:i/>
        </w:rPr>
        <w:t>e</w:t>
      </w:r>
      <w:r w:rsidRPr="00362754">
        <w:rPr>
          <w:rFonts w:ascii="Tahoma" w:hAnsi="Tahoma" w:cs="Tahoma"/>
          <w:i/>
        </w:rPr>
        <w:t>znam.</w:t>
      </w:r>
      <w:proofErr w:type="spellStart"/>
      <w:r w:rsidRPr="00362754">
        <w:rPr>
          <w:rFonts w:ascii="Tahoma" w:hAnsi="Tahoma" w:cs="Tahoma"/>
          <w:i/>
        </w:rPr>
        <w:t>cz</w:t>
      </w:r>
      <w:proofErr w:type="spellEnd"/>
    </w:p>
    <w:p w:rsidR="00A45223" w:rsidRDefault="00A45223" w:rsidP="00300AA2">
      <w:pPr>
        <w:pStyle w:val="Bezmezer"/>
        <w:rPr>
          <w:rFonts w:ascii="Tahoma" w:hAnsi="Tahoma" w:cs="Tahoma"/>
          <w:i/>
        </w:rPr>
      </w:pPr>
    </w:p>
    <w:p w:rsidR="00EE53E8" w:rsidRDefault="00A45223" w:rsidP="00300AA2">
      <w:pPr>
        <w:pStyle w:val="Bezmez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Soustředění </w:t>
      </w:r>
      <w:r w:rsidR="002348AC">
        <w:rPr>
          <w:rFonts w:ascii="Tahoma" w:hAnsi="Tahoma" w:cs="Tahoma"/>
          <w:i/>
        </w:rPr>
        <w:t>je pro účastníky zkoušky</w:t>
      </w:r>
      <w:r w:rsidR="00DD355D">
        <w:rPr>
          <w:rFonts w:ascii="Tahoma" w:hAnsi="Tahoma" w:cs="Tahoma"/>
          <w:i/>
        </w:rPr>
        <w:t xml:space="preserve"> ZZVJ v Humpolci</w:t>
      </w:r>
      <w:r w:rsidR="00EE53E8"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  <w:i/>
        </w:rPr>
        <w:t>je hrazeno z dotace ČJF ČR</w:t>
      </w:r>
      <w:r w:rsidR="00DD355D">
        <w:rPr>
          <w:rFonts w:ascii="Tahoma" w:hAnsi="Tahoma" w:cs="Tahoma"/>
          <w:i/>
        </w:rPr>
        <w:t>.</w:t>
      </w:r>
    </w:p>
    <w:p w:rsidR="00EE53E8" w:rsidRDefault="00EE53E8" w:rsidP="00300AA2">
      <w:pPr>
        <w:pStyle w:val="Bezmez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Postup přihlášení na ZZVJ najdete na </w:t>
      </w:r>
      <w:r w:rsidR="002348AC" w:rsidRPr="002348AC">
        <w:rPr>
          <w:rFonts w:ascii="Tahoma" w:hAnsi="Tahoma" w:cs="Tahoma"/>
          <w:i/>
        </w:rPr>
        <w:t>http://www.</w:t>
      </w:r>
      <w:r w:rsidR="002348AC">
        <w:rPr>
          <w:rFonts w:ascii="Tahoma" w:hAnsi="Tahoma" w:cs="Tahoma"/>
          <w:i/>
        </w:rPr>
        <w:t>cjf.cz/oblasti/vysocina/zkousky</w:t>
      </w:r>
      <w:r>
        <w:rPr>
          <w:rFonts w:ascii="Tahoma" w:hAnsi="Tahoma" w:cs="Tahoma"/>
          <w:i/>
        </w:rPr>
        <w:t>. Postupujte dle uvedeného.</w:t>
      </w:r>
      <w:r w:rsidR="00B953E6">
        <w:rPr>
          <w:rFonts w:ascii="Tahoma" w:hAnsi="Tahoma" w:cs="Tahoma"/>
          <w:i/>
        </w:rPr>
        <w:t xml:space="preserve"> Upozorňujeme, že účastníci zk</w:t>
      </w:r>
      <w:r w:rsidR="002348AC">
        <w:rPr>
          <w:rFonts w:ascii="Tahoma" w:hAnsi="Tahoma" w:cs="Tahoma"/>
          <w:i/>
        </w:rPr>
        <w:t xml:space="preserve">oušky musí uhradit poplatek </w:t>
      </w:r>
      <w:r w:rsidR="00DD355D">
        <w:rPr>
          <w:rFonts w:ascii="Tahoma" w:hAnsi="Tahoma" w:cs="Tahoma"/>
          <w:i/>
        </w:rPr>
        <w:t xml:space="preserve">do </w:t>
      </w:r>
      <w:proofErr w:type="gramStart"/>
      <w:r w:rsidR="00DD355D">
        <w:rPr>
          <w:rFonts w:ascii="Tahoma" w:hAnsi="Tahoma" w:cs="Tahoma"/>
          <w:i/>
        </w:rPr>
        <w:t>20</w:t>
      </w:r>
      <w:r w:rsidR="00B953E6">
        <w:rPr>
          <w:rFonts w:ascii="Tahoma" w:hAnsi="Tahoma" w:cs="Tahoma"/>
          <w:i/>
        </w:rPr>
        <w:t>.</w:t>
      </w:r>
      <w:r w:rsidR="000D1530">
        <w:rPr>
          <w:rFonts w:ascii="Tahoma" w:hAnsi="Tahoma" w:cs="Tahoma"/>
          <w:i/>
        </w:rPr>
        <w:t>4.</w:t>
      </w:r>
      <w:r w:rsidR="00B953E6">
        <w:rPr>
          <w:rFonts w:ascii="Tahoma" w:hAnsi="Tahoma" w:cs="Tahoma"/>
          <w:i/>
        </w:rPr>
        <w:t>2017</w:t>
      </w:r>
      <w:proofErr w:type="gramEnd"/>
    </w:p>
    <w:p w:rsidR="00A45223" w:rsidRPr="00362754" w:rsidRDefault="00A45223" w:rsidP="00300AA2">
      <w:pPr>
        <w:pStyle w:val="Bezmezer"/>
      </w:pPr>
    </w:p>
    <w:sectPr w:rsidR="00A45223" w:rsidRPr="00362754" w:rsidSect="00CD5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16" w:rsidRDefault="006B2216" w:rsidP="002348AC">
      <w:pPr>
        <w:spacing w:after="0" w:line="240" w:lineRule="auto"/>
      </w:pPr>
      <w:r>
        <w:separator/>
      </w:r>
    </w:p>
  </w:endnote>
  <w:endnote w:type="continuationSeparator" w:id="0">
    <w:p w:rsidR="006B2216" w:rsidRDefault="006B2216" w:rsidP="0023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30" w:rsidRDefault="000D153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30" w:rsidRDefault="000D153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30" w:rsidRDefault="000D153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16" w:rsidRDefault="006B2216" w:rsidP="002348AC">
      <w:pPr>
        <w:spacing w:after="0" w:line="240" w:lineRule="auto"/>
      </w:pPr>
      <w:r>
        <w:separator/>
      </w:r>
    </w:p>
  </w:footnote>
  <w:footnote w:type="continuationSeparator" w:id="0">
    <w:p w:rsidR="006B2216" w:rsidRDefault="006B2216" w:rsidP="0023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30" w:rsidRDefault="000D153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AC" w:rsidRPr="000D1530" w:rsidRDefault="000D1530" w:rsidP="000D1530">
    <w:pPr>
      <w:pStyle w:val="Bezmezer"/>
      <w:jc w:val="center"/>
      <w:rPr>
        <w:b/>
        <w:i/>
        <w:color w:val="0070C0"/>
        <w:sz w:val="52"/>
        <w:szCs w:val="52"/>
      </w:rPr>
    </w:pPr>
    <w:r w:rsidRPr="000D1530">
      <w:rPr>
        <w:rFonts w:ascii="Tahoma" w:hAnsi="Tahoma" w:cs="Tahoma"/>
        <w:i/>
        <w:sz w:val="52"/>
        <w:szCs w:val="52"/>
      </w:rPr>
      <w:t>JK ČZA při ŠS HUMPOLEC</w:t>
    </w:r>
  </w:p>
  <w:p w:rsidR="002348AC" w:rsidRDefault="002348A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30" w:rsidRDefault="000D153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663"/>
    <w:multiLevelType w:val="hybridMultilevel"/>
    <w:tmpl w:val="A2E235BC"/>
    <w:lvl w:ilvl="0" w:tplc="A240242A">
      <w:numFmt w:val="bullet"/>
      <w:lvlText w:val="-"/>
      <w:lvlJc w:val="left"/>
      <w:pPr>
        <w:ind w:left="390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489E1A62"/>
    <w:multiLevelType w:val="multilevel"/>
    <w:tmpl w:val="B89A6F14"/>
    <w:lvl w:ilvl="0">
      <w:start w:val="10"/>
      <w:numFmt w:val="decimal"/>
      <w:lvlText w:val="%1.0"/>
      <w:lvlJc w:val="left"/>
      <w:pPr>
        <w:ind w:left="408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7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AA2"/>
    <w:rsid w:val="000004E5"/>
    <w:rsid w:val="000012E9"/>
    <w:rsid w:val="000153DF"/>
    <w:rsid w:val="00015AB0"/>
    <w:rsid w:val="000172E8"/>
    <w:rsid w:val="00031907"/>
    <w:rsid w:val="000353F0"/>
    <w:rsid w:val="00036072"/>
    <w:rsid w:val="00045332"/>
    <w:rsid w:val="0004597F"/>
    <w:rsid w:val="000468A4"/>
    <w:rsid w:val="00046AF6"/>
    <w:rsid w:val="00047489"/>
    <w:rsid w:val="00047D48"/>
    <w:rsid w:val="0005001A"/>
    <w:rsid w:val="00055C65"/>
    <w:rsid w:val="00056FF7"/>
    <w:rsid w:val="00057826"/>
    <w:rsid w:val="00062393"/>
    <w:rsid w:val="00063CA9"/>
    <w:rsid w:val="00066020"/>
    <w:rsid w:val="000662DD"/>
    <w:rsid w:val="00067686"/>
    <w:rsid w:val="00067F64"/>
    <w:rsid w:val="00073740"/>
    <w:rsid w:val="00075CCD"/>
    <w:rsid w:val="00084D1B"/>
    <w:rsid w:val="00085B86"/>
    <w:rsid w:val="0008789D"/>
    <w:rsid w:val="00093AFA"/>
    <w:rsid w:val="00093B37"/>
    <w:rsid w:val="00094FA9"/>
    <w:rsid w:val="000A00B7"/>
    <w:rsid w:val="000A0444"/>
    <w:rsid w:val="000A0993"/>
    <w:rsid w:val="000A17D5"/>
    <w:rsid w:val="000A5D63"/>
    <w:rsid w:val="000A6391"/>
    <w:rsid w:val="000B0932"/>
    <w:rsid w:val="000B2E24"/>
    <w:rsid w:val="000B624B"/>
    <w:rsid w:val="000C0A75"/>
    <w:rsid w:val="000C0B49"/>
    <w:rsid w:val="000C7188"/>
    <w:rsid w:val="000C7F33"/>
    <w:rsid w:val="000D063F"/>
    <w:rsid w:val="000D1530"/>
    <w:rsid w:val="000E1A82"/>
    <w:rsid w:val="000E3FED"/>
    <w:rsid w:val="000E517C"/>
    <w:rsid w:val="000F2D98"/>
    <w:rsid w:val="000F4E5B"/>
    <w:rsid w:val="000F6C97"/>
    <w:rsid w:val="001042D7"/>
    <w:rsid w:val="001045D5"/>
    <w:rsid w:val="00105C02"/>
    <w:rsid w:val="001065AE"/>
    <w:rsid w:val="00111BE9"/>
    <w:rsid w:val="00115A9E"/>
    <w:rsid w:val="00116DF2"/>
    <w:rsid w:val="00120F85"/>
    <w:rsid w:val="001210AC"/>
    <w:rsid w:val="00121CC7"/>
    <w:rsid w:val="0012234A"/>
    <w:rsid w:val="00126657"/>
    <w:rsid w:val="00127567"/>
    <w:rsid w:val="00127DFE"/>
    <w:rsid w:val="00131FA1"/>
    <w:rsid w:val="001325CA"/>
    <w:rsid w:val="001337E1"/>
    <w:rsid w:val="00135B94"/>
    <w:rsid w:val="00136AB2"/>
    <w:rsid w:val="00136CAC"/>
    <w:rsid w:val="0013770F"/>
    <w:rsid w:val="00145B11"/>
    <w:rsid w:val="001538C1"/>
    <w:rsid w:val="00154FA2"/>
    <w:rsid w:val="00155FAB"/>
    <w:rsid w:val="00162AEC"/>
    <w:rsid w:val="00166727"/>
    <w:rsid w:val="00166FB7"/>
    <w:rsid w:val="00174669"/>
    <w:rsid w:val="001757B8"/>
    <w:rsid w:val="00176322"/>
    <w:rsid w:val="00181A7B"/>
    <w:rsid w:val="001829B1"/>
    <w:rsid w:val="001839B5"/>
    <w:rsid w:val="00184020"/>
    <w:rsid w:val="00185626"/>
    <w:rsid w:val="00185642"/>
    <w:rsid w:val="0018608F"/>
    <w:rsid w:val="00190CEE"/>
    <w:rsid w:val="00192B32"/>
    <w:rsid w:val="00194D52"/>
    <w:rsid w:val="00196C4B"/>
    <w:rsid w:val="001A2A1D"/>
    <w:rsid w:val="001A5026"/>
    <w:rsid w:val="001B302F"/>
    <w:rsid w:val="001B4A80"/>
    <w:rsid w:val="001B4B7F"/>
    <w:rsid w:val="001B514E"/>
    <w:rsid w:val="001B5B1B"/>
    <w:rsid w:val="001B7DA0"/>
    <w:rsid w:val="001C1533"/>
    <w:rsid w:val="001C15A8"/>
    <w:rsid w:val="001C2DD2"/>
    <w:rsid w:val="001C407D"/>
    <w:rsid w:val="001C49BD"/>
    <w:rsid w:val="001C4C2E"/>
    <w:rsid w:val="001C5B15"/>
    <w:rsid w:val="001C61C4"/>
    <w:rsid w:val="001D1162"/>
    <w:rsid w:val="001D7416"/>
    <w:rsid w:val="001E1139"/>
    <w:rsid w:val="001F10F0"/>
    <w:rsid w:val="001F5C0A"/>
    <w:rsid w:val="001F76E5"/>
    <w:rsid w:val="002046FF"/>
    <w:rsid w:val="00206626"/>
    <w:rsid w:val="00212401"/>
    <w:rsid w:val="0021718E"/>
    <w:rsid w:val="002237CB"/>
    <w:rsid w:val="00226471"/>
    <w:rsid w:val="002348AC"/>
    <w:rsid w:val="00234E7C"/>
    <w:rsid w:val="00235241"/>
    <w:rsid w:val="002373D6"/>
    <w:rsid w:val="00237A67"/>
    <w:rsid w:val="00241573"/>
    <w:rsid w:val="002443B6"/>
    <w:rsid w:val="002541AA"/>
    <w:rsid w:val="002549CA"/>
    <w:rsid w:val="00260125"/>
    <w:rsid w:val="0026130E"/>
    <w:rsid w:val="00263D1D"/>
    <w:rsid w:val="00264928"/>
    <w:rsid w:val="0026538C"/>
    <w:rsid w:val="00271A70"/>
    <w:rsid w:val="00273388"/>
    <w:rsid w:val="00273A33"/>
    <w:rsid w:val="00273F9F"/>
    <w:rsid w:val="00274C7C"/>
    <w:rsid w:val="002770B5"/>
    <w:rsid w:val="00277795"/>
    <w:rsid w:val="00280653"/>
    <w:rsid w:val="00280A5F"/>
    <w:rsid w:val="0028361A"/>
    <w:rsid w:val="00284FC8"/>
    <w:rsid w:val="002A21C7"/>
    <w:rsid w:val="002A5EA4"/>
    <w:rsid w:val="002B3640"/>
    <w:rsid w:val="002B6829"/>
    <w:rsid w:val="002B7D05"/>
    <w:rsid w:val="002C099C"/>
    <w:rsid w:val="002C169E"/>
    <w:rsid w:val="002C1878"/>
    <w:rsid w:val="002C4F67"/>
    <w:rsid w:val="002C5997"/>
    <w:rsid w:val="002C5FEC"/>
    <w:rsid w:val="002C6564"/>
    <w:rsid w:val="002D33DB"/>
    <w:rsid w:val="002D5EF0"/>
    <w:rsid w:val="002E1966"/>
    <w:rsid w:val="002E2A28"/>
    <w:rsid w:val="002E5055"/>
    <w:rsid w:val="002E5243"/>
    <w:rsid w:val="002E7273"/>
    <w:rsid w:val="002F0ECD"/>
    <w:rsid w:val="002F3AC9"/>
    <w:rsid w:val="002F4C05"/>
    <w:rsid w:val="00300AA2"/>
    <w:rsid w:val="003105A0"/>
    <w:rsid w:val="00311ABB"/>
    <w:rsid w:val="00311ED5"/>
    <w:rsid w:val="0031390B"/>
    <w:rsid w:val="003167B3"/>
    <w:rsid w:val="003209B8"/>
    <w:rsid w:val="0032217F"/>
    <w:rsid w:val="00323E35"/>
    <w:rsid w:val="00324D1D"/>
    <w:rsid w:val="00325FFB"/>
    <w:rsid w:val="00326379"/>
    <w:rsid w:val="003304AA"/>
    <w:rsid w:val="00331556"/>
    <w:rsid w:val="00331DE8"/>
    <w:rsid w:val="00341A88"/>
    <w:rsid w:val="00343FA9"/>
    <w:rsid w:val="00346336"/>
    <w:rsid w:val="00351EA8"/>
    <w:rsid w:val="003620E5"/>
    <w:rsid w:val="00362754"/>
    <w:rsid w:val="00364491"/>
    <w:rsid w:val="00364AA7"/>
    <w:rsid w:val="00366DDE"/>
    <w:rsid w:val="003719E7"/>
    <w:rsid w:val="00372B0C"/>
    <w:rsid w:val="003731F0"/>
    <w:rsid w:val="003741F9"/>
    <w:rsid w:val="00376E59"/>
    <w:rsid w:val="0038155B"/>
    <w:rsid w:val="00383125"/>
    <w:rsid w:val="00385720"/>
    <w:rsid w:val="0038682A"/>
    <w:rsid w:val="0038765C"/>
    <w:rsid w:val="00390A62"/>
    <w:rsid w:val="00393304"/>
    <w:rsid w:val="003938D7"/>
    <w:rsid w:val="0039404E"/>
    <w:rsid w:val="0039409D"/>
    <w:rsid w:val="00395A04"/>
    <w:rsid w:val="00396D2D"/>
    <w:rsid w:val="003A0632"/>
    <w:rsid w:val="003A18C8"/>
    <w:rsid w:val="003A19E4"/>
    <w:rsid w:val="003A4ACB"/>
    <w:rsid w:val="003A6CDC"/>
    <w:rsid w:val="003B085B"/>
    <w:rsid w:val="003B1DD8"/>
    <w:rsid w:val="003B4CCA"/>
    <w:rsid w:val="003C19F5"/>
    <w:rsid w:val="003C4436"/>
    <w:rsid w:val="003C5241"/>
    <w:rsid w:val="003C788C"/>
    <w:rsid w:val="003D0E69"/>
    <w:rsid w:val="003D23CF"/>
    <w:rsid w:val="003D4E12"/>
    <w:rsid w:val="003D53F7"/>
    <w:rsid w:val="003E2F99"/>
    <w:rsid w:val="003E6E9A"/>
    <w:rsid w:val="003F26B7"/>
    <w:rsid w:val="003F3FD4"/>
    <w:rsid w:val="003F473F"/>
    <w:rsid w:val="003F6816"/>
    <w:rsid w:val="00405CD8"/>
    <w:rsid w:val="004137B5"/>
    <w:rsid w:val="0041755C"/>
    <w:rsid w:val="0042031B"/>
    <w:rsid w:val="00420520"/>
    <w:rsid w:val="00424B91"/>
    <w:rsid w:val="00430A95"/>
    <w:rsid w:val="0043131A"/>
    <w:rsid w:val="00436AB5"/>
    <w:rsid w:val="004406F2"/>
    <w:rsid w:val="00442F22"/>
    <w:rsid w:val="004443A2"/>
    <w:rsid w:val="004463CB"/>
    <w:rsid w:val="00447271"/>
    <w:rsid w:val="00447A1C"/>
    <w:rsid w:val="004500FC"/>
    <w:rsid w:val="004539B6"/>
    <w:rsid w:val="00454A2E"/>
    <w:rsid w:val="004628EA"/>
    <w:rsid w:val="00463FF5"/>
    <w:rsid w:val="004646EF"/>
    <w:rsid w:val="004647D7"/>
    <w:rsid w:val="00466E0D"/>
    <w:rsid w:val="00470B1A"/>
    <w:rsid w:val="00474E27"/>
    <w:rsid w:val="004750ED"/>
    <w:rsid w:val="0047577D"/>
    <w:rsid w:val="0048667E"/>
    <w:rsid w:val="004903DF"/>
    <w:rsid w:val="0049117C"/>
    <w:rsid w:val="00495CC9"/>
    <w:rsid w:val="00496146"/>
    <w:rsid w:val="004A2927"/>
    <w:rsid w:val="004B3FDE"/>
    <w:rsid w:val="004B4E88"/>
    <w:rsid w:val="004C2071"/>
    <w:rsid w:val="004C48ED"/>
    <w:rsid w:val="004C70E9"/>
    <w:rsid w:val="004C7948"/>
    <w:rsid w:val="004D14B2"/>
    <w:rsid w:val="004D1DA8"/>
    <w:rsid w:val="004D271D"/>
    <w:rsid w:val="004D35FA"/>
    <w:rsid w:val="004D383E"/>
    <w:rsid w:val="004E4093"/>
    <w:rsid w:val="004E581C"/>
    <w:rsid w:val="004E617D"/>
    <w:rsid w:val="004F2882"/>
    <w:rsid w:val="004F47A0"/>
    <w:rsid w:val="004F4AA1"/>
    <w:rsid w:val="004F5D26"/>
    <w:rsid w:val="004F6A24"/>
    <w:rsid w:val="00500396"/>
    <w:rsid w:val="005006E8"/>
    <w:rsid w:val="00502832"/>
    <w:rsid w:val="00512938"/>
    <w:rsid w:val="00513936"/>
    <w:rsid w:val="0051419F"/>
    <w:rsid w:val="00514B7A"/>
    <w:rsid w:val="00516DE0"/>
    <w:rsid w:val="00516FD3"/>
    <w:rsid w:val="005172EE"/>
    <w:rsid w:val="005202EB"/>
    <w:rsid w:val="00522653"/>
    <w:rsid w:val="0052474C"/>
    <w:rsid w:val="0052618B"/>
    <w:rsid w:val="00527C7C"/>
    <w:rsid w:val="00530266"/>
    <w:rsid w:val="005323A1"/>
    <w:rsid w:val="0053652A"/>
    <w:rsid w:val="00537CC8"/>
    <w:rsid w:val="00543719"/>
    <w:rsid w:val="00546CC0"/>
    <w:rsid w:val="00551CC0"/>
    <w:rsid w:val="00551EAD"/>
    <w:rsid w:val="00553F35"/>
    <w:rsid w:val="00556B70"/>
    <w:rsid w:val="00557C99"/>
    <w:rsid w:val="0056277F"/>
    <w:rsid w:val="00566DE0"/>
    <w:rsid w:val="00571C55"/>
    <w:rsid w:val="005723C2"/>
    <w:rsid w:val="0057376C"/>
    <w:rsid w:val="00576527"/>
    <w:rsid w:val="00576A99"/>
    <w:rsid w:val="0057738F"/>
    <w:rsid w:val="005778DA"/>
    <w:rsid w:val="00577E2F"/>
    <w:rsid w:val="00584732"/>
    <w:rsid w:val="00586B54"/>
    <w:rsid w:val="00587DB5"/>
    <w:rsid w:val="00593692"/>
    <w:rsid w:val="00595DBF"/>
    <w:rsid w:val="00597743"/>
    <w:rsid w:val="005A199F"/>
    <w:rsid w:val="005A786B"/>
    <w:rsid w:val="005B53D3"/>
    <w:rsid w:val="005B75DA"/>
    <w:rsid w:val="005D27A0"/>
    <w:rsid w:val="005D2C3D"/>
    <w:rsid w:val="005D5F5A"/>
    <w:rsid w:val="005E3546"/>
    <w:rsid w:val="005E58F5"/>
    <w:rsid w:val="005E6862"/>
    <w:rsid w:val="005E6C50"/>
    <w:rsid w:val="005F2A37"/>
    <w:rsid w:val="005F69F5"/>
    <w:rsid w:val="006004E7"/>
    <w:rsid w:val="006051F5"/>
    <w:rsid w:val="00605FF9"/>
    <w:rsid w:val="0060756A"/>
    <w:rsid w:val="00607FFC"/>
    <w:rsid w:val="006108A1"/>
    <w:rsid w:val="006134CE"/>
    <w:rsid w:val="00613B00"/>
    <w:rsid w:val="006202FA"/>
    <w:rsid w:val="0062275F"/>
    <w:rsid w:val="00625705"/>
    <w:rsid w:val="00631E16"/>
    <w:rsid w:val="006323D2"/>
    <w:rsid w:val="00633735"/>
    <w:rsid w:val="0063486A"/>
    <w:rsid w:val="00635585"/>
    <w:rsid w:val="0063756D"/>
    <w:rsid w:val="006433B9"/>
    <w:rsid w:val="00643AC8"/>
    <w:rsid w:val="00643CF6"/>
    <w:rsid w:val="00651C7E"/>
    <w:rsid w:val="006532C3"/>
    <w:rsid w:val="0065378E"/>
    <w:rsid w:val="00660504"/>
    <w:rsid w:val="006636B7"/>
    <w:rsid w:val="00667277"/>
    <w:rsid w:val="00670035"/>
    <w:rsid w:val="00674581"/>
    <w:rsid w:val="0067675D"/>
    <w:rsid w:val="00676D12"/>
    <w:rsid w:val="00684BE8"/>
    <w:rsid w:val="00687465"/>
    <w:rsid w:val="006912D6"/>
    <w:rsid w:val="006914AD"/>
    <w:rsid w:val="00691B9B"/>
    <w:rsid w:val="006945F4"/>
    <w:rsid w:val="006966AB"/>
    <w:rsid w:val="006971E4"/>
    <w:rsid w:val="006A0BD2"/>
    <w:rsid w:val="006A1707"/>
    <w:rsid w:val="006A632D"/>
    <w:rsid w:val="006A7F70"/>
    <w:rsid w:val="006B0454"/>
    <w:rsid w:val="006B1D6F"/>
    <w:rsid w:val="006B1E87"/>
    <w:rsid w:val="006B2216"/>
    <w:rsid w:val="006C0EE2"/>
    <w:rsid w:val="006C2F8C"/>
    <w:rsid w:val="006C3BC1"/>
    <w:rsid w:val="006C4D30"/>
    <w:rsid w:val="006C4EDA"/>
    <w:rsid w:val="006C5F42"/>
    <w:rsid w:val="006D20C0"/>
    <w:rsid w:val="006E05B5"/>
    <w:rsid w:val="006E05EE"/>
    <w:rsid w:val="006E0748"/>
    <w:rsid w:val="006E33F0"/>
    <w:rsid w:val="006E5641"/>
    <w:rsid w:val="006E7429"/>
    <w:rsid w:val="006F0426"/>
    <w:rsid w:val="006F13E2"/>
    <w:rsid w:val="006F1D8C"/>
    <w:rsid w:val="006F51FB"/>
    <w:rsid w:val="006F67B7"/>
    <w:rsid w:val="00702A68"/>
    <w:rsid w:val="007055E7"/>
    <w:rsid w:val="00707E6C"/>
    <w:rsid w:val="00707F80"/>
    <w:rsid w:val="00710DAC"/>
    <w:rsid w:val="00717A8B"/>
    <w:rsid w:val="00720195"/>
    <w:rsid w:val="007215CB"/>
    <w:rsid w:val="00721880"/>
    <w:rsid w:val="00726F0C"/>
    <w:rsid w:val="00727C00"/>
    <w:rsid w:val="00730BA1"/>
    <w:rsid w:val="00731B8F"/>
    <w:rsid w:val="00732EC4"/>
    <w:rsid w:val="00734400"/>
    <w:rsid w:val="00734905"/>
    <w:rsid w:val="00734BA8"/>
    <w:rsid w:val="00736E5A"/>
    <w:rsid w:val="007410C5"/>
    <w:rsid w:val="00741879"/>
    <w:rsid w:val="0074329D"/>
    <w:rsid w:val="007442AC"/>
    <w:rsid w:val="00744E51"/>
    <w:rsid w:val="007451E4"/>
    <w:rsid w:val="00746FD7"/>
    <w:rsid w:val="0075560A"/>
    <w:rsid w:val="00756AAC"/>
    <w:rsid w:val="0075784A"/>
    <w:rsid w:val="00765CE9"/>
    <w:rsid w:val="00773C08"/>
    <w:rsid w:val="00784440"/>
    <w:rsid w:val="00787880"/>
    <w:rsid w:val="00787CC7"/>
    <w:rsid w:val="007913E4"/>
    <w:rsid w:val="0079284A"/>
    <w:rsid w:val="00795EB9"/>
    <w:rsid w:val="007965A7"/>
    <w:rsid w:val="007A419E"/>
    <w:rsid w:val="007A7290"/>
    <w:rsid w:val="007B02CC"/>
    <w:rsid w:val="007B05E1"/>
    <w:rsid w:val="007B158C"/>
    <w:rsid w:val="007B3286"/>
    <w:rsid w:val="007B4714"/>
    <w:rsid w:val="007B47FB"/>
    <w:rsid w:val="007B70F1"/>
    <w:rsid w:val="007C46C9"/>
    <w:rsid w:val="007C5585"/>
    <w:rsid w:val="007C5C9D"/>
    <w:rsid w:val="007C646B"/>
    <w:rsid w:val="007D1C17"/>
    <w:rsid w:val="007D2956"/>
    <w:rsid w:val="007D77C5"/>
    <w:rsid w:val="007E2C9C"/>
    <w:rsid w:val="007F438E"/>
    <w:rsid w:val="007F5652"/>
    <w:rsid w:val="00801ADC"/>
    <w:rsid w:val="00802046"/>
    <w:rsid w:val="00803D8E"/>
    <w:rsid w:val="008127DC"/>
    <w:rsid w:val="0081481C"/>
    <w:rsid w:val="00815B49"/>
    <w:rsid w:val="008167AB"/>
    <w:rsid w:val="008202CB"/>
    <w:rsid w:val="00820D2E"/>
    <w:rsid w:val="00822ACD"/>
    <w:rsid w:val="0082688E"/>
    <w:rsid w:val="00830490"/>
    <w:rsid w:val="0083101D"/>
    <w:rsid w:val="00831849"/>
    <w:rsid w:val="00844398"/>
    <w:rsid w:val="008443EA"/>
    <w:rsid w:val="00844762"/>
    <w:rsid w:val="00854C38"/>
    <w:rsid w:val="00861542"/>
    <w:rsid w:val="00863A49"/>
    <w:rsid w:val="008650EE"/>
    <w:rsid w:val="0086709E"/>
    <w:rsid w:val="00874FF7"/>
    <w:rsid w:val="008760CA"/>
    <w:rsid w:val="00882604"/>
    <w:rsid w:val="008835DA"/>
    <w:rsid w:val="00883F58"/>
    <w:rsid w:val="0088740E"/>
    <w:rsid w:val="00887A5A"/>
    <w:rsid w:val="008B1447"/>
    <w:rsid w:val="008B1A57"/>
    <w:rsid w:val="008B5EBA"/>
    <w:rsid w:val="008B640E"/>
    <w:rsid w:val="008C4447"/>
    <w:rsid w:val="008C6817"/>
    <w:rsid w:val="008E122F"/>
    <w:rsid w:val="008E47C7"/>
    <w:rsid w:val="008F0094"/>
    <w:rsid w:val="008F0BFB"/>
    <w:rsid w:val="008F327E"/>
    <w:rsid w:val="008F3A4B"/>
    <w:rsid w:val="00901293"/>
    <w:rsid w:val="00902392"/>
    <w:rsid w:val="00903522"/>
    <w:rsid w:val="00910DBB"/>
    <w:rsid w:val="009143FB"/>
    <w:rsid w:val="0091500B"/>
    <w:rsid w:val="009169D7"/>
    <w:rsid w:val="0091729F"/>
    <w:rsid w:val="009214F0"/>
    <w:rsid w:val="00921588"/>
    <w:rsid w:val="00925E7D"/>
    <w:rsid w:val="00926E01"/>
    <w:rsid w:val="009325F4"/>
    <w:rsid w:val="009349A0"/>
    <w:rsid w:val="00936360"/>
    <w:rsid w:val="00942DC5"/>
    <w:rsid w:val="00944B79"/>
    <w:rsid w:val="00954F65"/>
    <w:rsid w:val="00955BA9"/>
    <w:rsid w:val="00956F6C"/>
    <w:rsid w:val="009578BD"/>
    <w:rsid w:val="00960BC0"/>
    <w:rsid w:val="009616CE"/>
    <w:rsid w:val="009635A0"/>
    <w:rsid w:val="00963ABF"/>
    <w:rsid w:val="00966CF5"/>
    <w:rsid w:val="00971792"/>
    <w:rsid w:val="0097692D"/>
    <w:rsid w:val="009840A4"/>
    <w:rsid w:val="00985BE3"/>
    <w:rsid w:val="009871F8"/>
    <w:rsid w:val="00991C3B"/>
    <w:rsid w:val="009925E5"/>
    <w:rsid w:val="00992DC4"/>
    <w:rsid w:val="00995F62"/>
    <w:rsid w:val="009A36DC"/>
    <w:rsid w:val="009A4AC0"/>
    <w:rsid w:val="009A543C"/>
    <w:rsid w:val="009B6893"/>
    <w:rsid w:val="009C1C45"/>
    <w:rsid w:val="009C289C"/>
    <w:rsid w:val="009C2C40"/>
    <w:rsid w:val="009C322C"/>
    <w:rsid w:val="009C4EEB"/>
    <w:rsid w:val="009C76DD"/>
    <w:rsid w:val="009D2A88"/>
    <w:rsid w:val="009E2DE1"/>
    <w:rsid w:val="009E2F16"/>
    <w:rsid w:val="009E3FD7"/>
    <w:rsid w:val="009E4AA0"/>
    <w:rsid w:val="009E6F99"/>
    <w:rsid w:val="009F06BC"/>
    <w:rsid w:val="009F07E5"/>
    <w:rsid w:val="009F0F63"/>
    <w:rsid w:val="00A02248"/>
    <w:rsid w:val="00A0286D"/>
    <w:rsid w:val="00A03323"/>
    <w:rsid w:val="00A033C6"/>
    <w:rsid w:val="00A03C8F"/>
    <w:rsid w:val="00A04D16"/>
    <w:rsid w:val="00A069EA"/>
    <w:rsid w:val="00A07174"/>
    <w:rsid w:val="00A0744E"/>
    <w:rsid w:val="00A1341A"/>
    <w:rsid w:val="00A143E7"/>
    <w:rsid w:val="00A15ED5"/>
    <w:rsid w:val="00A162BE"/>
    <w:rsid w:val="00A16EFF"/>
    <w:rsid w:val="00A20AAB"/>
    <w:rsid w:val="00A211DB"/>
    <w:rsid w:val="00A21A95"/>
    <w:rsid w:val="00A2326F"/>
    <w:rsid w:val="00A247C7"/>
    <w:rsid w:val="00A25DB9"/>
    <w:rsid w:val="00A26180"/>
    <w:rsid w:val="00A30353"/>
    <w:rsid w:val="00A304D0"/>
    <w:rsid w:val="00A3077C"/>
    <w:rsid w:val="00A34DBD"/>
    <w:rsid w:val="00A426A8"/>
    <w:rsid w:val="00A43AB8"/>
    <w:rsid w:val="00A45223"/>
    <w:rsid w:val="00A544F7"/>
    <w:rsid w:val="00A5618B"/>
    <w:rsid w:val="00A57D3B"/>
    <w:rsid w:val="00A64EF3"/>
    <w:rsid w:val="00A65C1B"/>
    <w:rsid w:val="00A67908"/>
    <w:rsid w:val="00A7555D"/>
    <w:rsid w:val="00A76334"/>
    <w:rsid w:val="00A81C7C"/>
    <w:rsid w:val="00A83E07"/>
    <w:rsid w:val="00A84405"/>
    <w:rsid w:val="00A908B1"/>
    <w:rsid w:val="00A94055"/>
    <w:rsid w:val="00A94BCA"/>
    <w:rsid w:val="00A94F00"/>
    <w:rsid w:val="00AA2582"/>
    <w:rsid w:val="00AA39E4"/>
    <w:rsid w:val="00AA6798"/>
    <w:rsid w:val="00AA7959"/>
    <w:rsid w:val="00AB1A80"/>
    <w:rsid w:val="00AB1C64"/>
    <w:rsid w:val="00AB5B62"/>
    <w:rsid w:val="00AB5E88"/>
    <w:rsid w:val="00AB647B"/>
    <w:rsid w:val="00AC2211"/>
    <w:rsid w:val="00AC23E5"/>
    <w:rsid w:val="00AC4E5B"/>
    <w:rsid w:val="00AC610D"/>
    <w:rsid w:val="00AC6E9E"/>
    <w:rsid w:val="00AC7EDB"/>
    <w:rsid w:val="00AD1314"/>
    <w:rsid w:val="00AD1A4A"/>
    <w:rsid w:val="00AD46E0"/>
    <w:rsid w:val="00AE1BB2"/>
    <w:rsid w:val="00AE2C17"/>
    <w:rsid w:val="00AE6D2D"/>
    <w:rsid w:val="00AF115C"/>
    <w:rsid w:val="00AF1538"/>
    <w:rsid w:val="00AF1EA2"/>
    <w:rsid w:val="00AF4507"/>
    <w:rsid w:val="00AF570A"/>
    <w:rsid w:val="00B01EE8"/>
    <w:rsid w:val="00B061DA"/>
    <w:rsid w:val="00B0720F"/>
    <w:rsid w:val="00B10838"/>
    <w:rsid w:val="00B118ED"/>
    <w:rsid w:val="00B14EBF"/>
    <w:rsid w:val="00B15087"/>
    <w:rsid w:val="00B22199"/>
    <w:rsid w:val="00B22DD0"/>
    <w:rsid w:val="00B22FAD"/>
    <w:rsid w:val="00B26601"/>
    <w:rsid w:val="00B30BCB"/>
    <w:rsid w:val="00B35758"/>
    <w:rsid w:val="00B36B49"/>
    <w:rsid w:val="00B37D6C"/>
    <w:rsid w:val="00B40A57"/>
    <w:rsid w:val="00B44487"/>
    <w:rsid w:val="00B46ED7"/>
    <w:rsid w:val="00B51204"/>
    <w:rsid w:val="00B52DC5"/>
    <w:rsid w:val="00B53518"/>
    <w:rsid w:val="00B5541D"/>
    <w:rsid w:val="00B63932"/>
    <w:rsid w:val="00B66404"/>
    <w:rsid w:val="00B67C2B"/>
    <w:rsid w:val="00B70268"/>
    <w:rsid w:val="00B7034F"/>
    <w:rsid w:val="00B703BA"/>
    <w:rsid w:val="00B7122A"/>
    <w:rsid w:val="00B71924"/>
    <w:rsid w:val="00B73915"/>
    <w:rsid w:val="00B7562A"/>
    <w:rsid w:val="00B75DF3"/>
    <w:rsid w:val="00B7683D"/>
    <w:rsid w:val="00B80004"/>
    <w:rsid w:val="00B8734E"/>
    <w:rsid w:val="00B93727"/>
    <w:rsid w:val="00B93C45"/>
    <w:rsid w:val="00B953E6"/>
    <w:rsid w:val="00B963CD"/>
    <w:rsid w:val="00BA15E8"/>
    <w:rsid w:val="00BA32F7"/>
    <w:rsid w:val="00BA7DB5"/>
    <w:rsid w:val="00BB0E4C"/>
    <w:rsid w:val="00BB18D1"/>
    <w:rsid w:val="00BB1CE2"/>
    <w:rsid w:val="00BB4055"/>
    <w:rsid w:val="00BB5FE8"/>
    <w:rsid w:val="00BB7464"/>
    <w:rsid w:val="00BC25B6"/>
    <w:rsid w:val="00BC4609"/>
    <w:rsid w:val="00BC6829"/>
    <w:rsid w:val="00BC6DE3"/>
    <w:rsid w:val="00BD26EB"/>
    <w:rsid w:val="00BD2D88"/>
    <w:rsid w:val="00BD6F03"/>
    <w:rsid w:val="00BE1AF2"/>
    <w:rsid w:val="00BE7735"/>
    <w:rsid w:val="00BF0C26"/>
    <w:rsid w:val="00BF0ED5"/>
    <w:rsid w:val="00BF4CEC"/>
    <w:rsid w:val="00BF5491"/>
    <w:rsid w:val="00C01A4F"/>
    <w:rsid w:val="00C0227A"/>
    <w:rsid w:val="00C02E9F"/>
    <w:rsid w:val="00C0466C"/>
    <w:rsid w:val="00C12A9C"/>
    <w:rsid w:val="00C13290"/>
    <w:rsid w:val="00C1646A"/>
    <w:rsid w:val="00C20B30"/>
    <w:rsid w:val="00C2468B"/>
    <w:rsid w:val="00C2526F"/>
    <w:rsid w:val="00C25750"/>
    <w:rsid w:val="00C30E41"/>
    <w:rsid w:val="00C33286"/>
    <w:rsid w:val="00C34B58"/>
    <w:rsid w:val="00C36760"/>
    <w:rsid w:val="00C403D6"/>
    <w:rsid w:val="00C41BEC"/>
    <w:rsid w:val="00C42CC1"/>
    <w:rsid w:val="00C45ECF"/>
    <w:rsid w:val="00C465AE"/>
    <w:rsid w:val="00C503D6"/>
    <w:rsid w:val="00C54D83"/>
    <w:rsid w:val="00C578F5"/>
    <w:rsid w:val="00C609DC"/>
    <w:rsid w:val="00C62D1F"/>
    <w:rsid w:val="00C679AC"/>
    <w:rsid w:val="00C70149"/>
    <w:rsid w:val="00C731E3"/>
    <w:rsid w:val="00C737F5"/>
    <w:rsid w:val="00C745A3"/>
    <w:rsid w:val="00C74947"/>
    <w:rsid w:val="00C7503A"/>
    <w:rsid w:val="00C75867"/>
    <w:rsid w:val="00C759B3"/>
    <w:rsid w:val="00C76CCB"/>
    <w:rsid w:val="00C7789D"/>
    <w:rsid w:val="00C80F61"/>
    <w:rsid w:val="00C81373"/>
    <w:rsid w:val="00C84C80"/>
    <w:rsid w:val="00C84E00"/>
    <w:rsid w:val="00C85BAD"/>
    <w:rsid w:val="00C908C6"/>
    <w:rsid w:val="00C91121"/>
    <w:rsid w:val="00C960D0"/>
    <w:rsid w:val="00CA39F1"/>
    <w:rsid w:val="00CA4512"/>
    <w:rsid w:val="00CA4FEA"/>
    <w:rsid w:val="00CA6A1A"/>
    <w:rsid w:val="00CA6E84"/>
    <w:rsid w:val="00CA7740"/>
    <w:rsid w:val="00CB0F58"/>
    <w:rsid w:val="00CB1A55"/>
    <w:rsid w:val="00CB1D12"/>
    <w:rsid w:val="00CB3D3A"/>
    <w:rsid w:val="00CB48F0"/>
    <w:rsid w:val="00CC18DE"/>
    <w:rsid w:val="00CC49A7"/>
    <w:rsid w:val="00CC4FAD"/>
    <w:rsid w:val="00CD05B3"/>
    <w:rsid w:val="00CD1B6C"/>
    <w:rsid w:val="00CD3349"/>
    <w:rsid w:val="00CD58E9"/>
    <w:rsid w:val="00CD670E"/>
    <w:rsid w:val="00CD6819"/>
    <w:rsid w:val="00CE31E0"/>
    <w:rsid w:val="00CE46AA"/>
    <w:rsid w:val="00CE7D88"/>
    <w:rsid w:val="00CF065A"/>
    <w:rsid w:val="00CF331F"/>
    <w:rsid w:val="00CF3677"/>
    <w:rsid w:val="00CF5A07"/>
    <w:rsid w:val="00CF70BB"/>
    <w:rsid w:val="00CF7811"/>
    <w:rsid w:val="00D000A5"/>
    <w:rsid w:val="00D01CC5"/>
    <w:rsid w:val="00D03B2A"/>
    <w:rsid w:val="00D03C09"/>
    <w:rsid w:val="00D161D2"/>
    <w:rsid w:val="00D2261F"/>
    <w:rsid w:val="00D22B35"/>
    <w:rsid w:val="00D257D1"/>
    <w:rsid w:val="00D25CF2"/>
    <w:rsid w:val="00D25EC4"/>
    <w:rsid w:val="00D26E94"/>
    <w:rsid w:val="00D274DA"/>
    <w:rsid w:val="00D3111B"/>
    <w:rsid w:val="00D3268A"/>
    <w:rsid w:val="00D371DA"/>
    <w:rsid w:val="00D40CA5"/>
    <w:rsid w:val="00D40D57"/>
    <w:rsid w:val="00D42800"/>
    <w:rsid w:val="00D429D7"/>
    <w:rsid w:val="00D47C52"/>
    <w:rsid w:val="00D56B4F"/>
    <w:rsid w:val="00D60802"/>
    <w:rsid w:val="00D666BE"/>
    <w:rsid w:val="00D67AC2"/>
    <w:rsid w:val="00D71842"/>
    <w:rsid w:val="00D73193"/>
    <w:rsid w:val="00D81383"/>
    <w:rsid w:val="00D94EF7"/>
    <w:rsid w:val="00DA1469"/>
    <w:rsid w:val="00DB1A2F"/>
    <w:rsid w:val="00DB3586"/>
    <w:rsid w:val="00DC3235"/>
    <w:rsid w:val="00DC32D1"/>
    <w:rsid w:val="00DC3ED8"/>
    <w:rsid w:val="00DC46C1"/>
    <w:rsid w:val="00DC542B"/>
    <w:rsid w:val="00DC7712"/>
    <w:rsid w:val="00DD0478"/>
    <w:rsid w:val="00DD355D"/>
    <w:rsid w:val="00DD5072"/>
    <w:rsid w:val="00DD5223"/>
    <w:rsid w:val="00DD7E72"/>
    <w:rsid w:val="00DE0699"/>
    <w:rsid w:val="00DE4798"/>
    <w:rsid w:val="00DE6398"/>
    <w:rsid w:val="00DE6638"/>
    <w:rsid w:val="00DF235C"/>
    <w:rsid w:val="00DF28C2"/>
    <w:rsid w:val="00DF404E"/>
    <w:rsid w:val="00DF610B"/>
    <w:rsid w:val="00E03C3B"/>
    <w:rsid w:val="00E045E0"/>
    <w:rsid w:val="00E05446"/>
    <w:rsid w:val="00E069FB"/>
    <w:rsid w:val="00E07E8C"/>
    <w:rsid w:val="00E1144A"/>
    <w:rsid w:val="00E15E5F"/>
    <w:rsid w:val="00E16417"/>
    <w:rsid w:val="00E167A8"/>
    <w:rsid w:val="00E22091"/>
    <w:rsid w:val="00E25E64"/>
    <w:rsid w:val="00E3075A"/>
    <w:rsid w:val="00E3534E"/>
    <w:rsid w:val="00E36135"/>
    <w:rsid w:val="00E37215"/>
    <w:rsid w:val="00E4501D"/>
    <w:rsid w:val="00E47592"/>
    <w:rsid w:val="00E513E1"/>
    <w:rsid w:val="00E536D1"/>
    <w:rsid w:val="00E55ECC"/>
    <w:rsid w:val="00E618B5"/>
    <w:rsid w:val="00E63078"/>
    <w:rsid w:val="00E64ADB"/>
    <w:rsid w:val="00E6643E"/>
    <w:rsid w:val="00E67A7E"/>
    <w:rsid w:val="00E7091F"/>
    <w:rsid w:val="00E7249E"/>
    <w:rsid w:val="00E77821"/>
    <w:rsid w:val="00E8324F"/>
    <w:rsid w:val="00E841D2"/>
    <w:rsid w:val="00E85A4E"/>
    <w:rsid w:val="00E869A6"/>
    <w:rsid w:val="00E9047C"/>
    <w:rsid w:val="00E928AB"/>
    <w:rsid w:val="00E97548"/>
    <w:rsid w:val="00EA24FF"/>
    <w:rsid w:val="00EA63C3"/>
    <w:rsid w:val="00EA669F"/>
    <w:rsid w:val="00EB0D7D"/>
    <w:rsid w:val="00EB129F"/>
    <w:rsid w:val="00EB4DA5"/>
    <w:rsid w:val="00EB68B3"/>
    <w:rsid w:val="00EC143F"/>
    <w:rsid w:val="00EC262F"/>
    <w:rsid w:val="00EC6FF8"/>
    <w:rsid w:val="00ED001C"/>
    <w:rsid w:val="00ED01BE"/>
    <w:rsid w:val="00ED4288"/>
    <w:rsid w:val="00EE05A2"/>
    <w:rsid w:val="00EE3DD3"/>
    <w:rsid w:val="00EE446A"/>
    <w:rsid w:val="00EE53E8"/>
    <w:rsid w:val="00EE7516"/>
    <w:rsid w:val="00EF04FB"/>
    <w:rsid w:val="00EF4074"/>
    <w:rsid w:val="00EF5337"/>
    <w:rsid w:val="00F018E9"/>
    <w:rsid w:val="00F02829"/>
    <w:rsid w:val="00F04BE4"/>
    <w:rsid w:val="00F06E69"/>
    <w:rsid w:val="00F06EFD"/>
    <w:rsid w:val="00F10223"/>
    <w:rsid w:val="00F116D6"/>
    <w:rsid w:val="00F1198C"/>
    <w:rsid w:val="00F1520B"/>
    <w:rsid w:val="00F15A6B"/>
    <w:rsid w:val="00F15A7D"/>
    <w:rsid w:val="00F15AD9"/>
    <w:rsid w:val="00F17ABD"/>
    <w:rsid w:val="00F20C2D"/>
    <w:rsid w:val="00F23D60"/>
    <w:rsid w:val="00F23F15"/>
    <w:rsid w:val="00F255A1"/>
    <w:rsid w:val="00F31A44"/>
    <w:rsid w:val="00F35A19"/>
    <w:rsid w:val="00F36EC8"/>
    <w:rsid w:val="00F4127A"/>
    <w:rsid w:val="00F509E4"/>
    <w:rsid w:val="00F50CCC"/>
    <w:rsid w:val="00F551EA"/>
    <w:rsid w:val="00F6215F"/>
    <w:rsid w:val="00F7020F"/>
    <w:rsid w:val="00F70F2B"/>
    <w:rsid w:val="00F73495"/>
    <w:rsid w:val="00F73D5C"/>
    <w:rsid w:val="00F7601B"/>
    <w:rsid w:val="00F77B36"/>
    <w:rsid w:val="00F81299"/>
    <w:rsid w:val="00F81B16"/>
    <w:rsid w:val="00F82156"/>
    <w:rsid w:val="00F8263A"/>
    <w:rsid w:val="00F83628"/>
    <w:rsid w:val="00F84D09"/>
    <w:rsid w:val="00F9382A"/>
    <w:rsid w:val="00F96C3E"/>
    <w:rsid w:val="00FA0F05"/>
    <w:rsid w:val="00FA2F1F"/>
    <w:rsid w:val="00FA72B8"/>
    <w:rsid w:val="00FB047C"/>
    <w:rsid w:val="00FB1069"/>
    <w:rsid w:val="00FB1087"/>
    <w:rsid w:val="00FB1898"/>
    <w:rsid w:val="00FB4E8E"/>
    <w:rsid w:val="00FC2757"/>
    <w:rsid w:val="00FD0B24"/>
    <w:rsid w:val="00FE081E"/>
    <w:rsid w:val="00FF0781"/>
    <w:rsid w:val="00FF2117"/>
    <w:rsid w:val="00FF3AC1"/>
    <w:rsid w:val="00FF41FF"/>
    <w:rsid w:val="00FF5D57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0AA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23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48AC"/>
  </w:style>
  <w:style w:type="paragraph" w:styleId="Zpat">
    <w:name w:val="footer"/>
    <w:basedOn w:val="Normln"/>
    <w:link w:val="ZpatChar"/>
    <w:uiPriority w:val="99"/>
    <w:semiHidden/>
    <w:unhideWhenUsed/>
    <w:rsid w:val="0023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4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uzivatel</cp:lastModifiedBy>
  <cp:revision>2</cp:revision>
  <dcterms:created xsi:type="dcterms:W3CDTF">2017-04-18T07:01:00Z</dcterms:created>
  <dcterms:modified xsi:type="dcterms:W3CDTF">2017-04-18T07:01:00Z</dcterms:modified>
</cp:coreProperties>
</file>