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>Dobrý den,</w:t>
      </w: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 xml:space="preserve">do </w:t>
      </w:r>
      <w:proofErr w:type="spellStart"/>
      <w:r w:rsidRPr="00320AF2">
        <w:rPr>
          <w:rFonts w:ascii="Arial" w:eastAsia="Times New Roman" w:hAnsi="Arial" w:cs="Arial"/>
          <w:color w:val="000000"/>
          <w:lang w:eastAsia="cs-CZ"/>
        </w:rPr>
        <w:t>JISu</w:t>
      </w:r>
      <w:proofErr w:type="spellEnd"/>
      <w:r w:rsidRPr="00320AF2">
        <w:rPr>
          <w:rFonts w:ascii="Arial" w:eastAsia="Times New Roman" w:hAnsi="Arial" w:cs="Arial"/>
          <w:color w:val="000000"/>
          <w:lang w:eastAsia="cs-CZ"/>
        </w:rPr>
        <w:t xml:space="preserve"> byly právě vloženy tři akce, týkající se stavitelů parkuru, a to:</w:t>
      </w: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>Vstupní seminář pro stavitele parkuru III. třídy - datum konání 27. 11. 2021, místo konání JC Zduchovice, přihlášky přes mateřského sekretáře oblasti, informace zde: </w:t>
      </w:r>
      <w:hyperlink r:id="rId4" w:tgtFrame="_blank" w:history="1">
        <w:r w:rsidRPr="00320AF2">
          <w:rPr>
            <w:rFonts w:ascii="Arial" w:eastAsia="Times New Roman" w:hAnsi="Arial" w:cs="Arial"/>
            <w:color w:val="255C97"/>
            <w:sz w:val="21"/>
            <w:szCs w:val="21"/>
            <w:u w:val="single"/>
            <w:shd w:val="clear" w:color="auto" w:fill="FFFFFF"/>
            <w:lang w:eastAsia="cs-CZ"/>
          </w:rPr>
          <w:t>https://www.jezdectvi.org/vzdelavaci-akce/2021-11-27-vstupni-seminar-pro-stavitele-parkuru-iii-tridy</w:t>
        </w:r>
      </w:hyperlink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>Závěrečné zkoušky pro stavitele parkuru III. třídy - datum konání 28. 11. 2021, místo konání JC Zduchovice, přihlášky a informace zde: </w:t>
      </w:r>
      <w:hyperlink r:id="rId5" w:tgtFrame="_blank" w:history="1">
        <w:r w:rsidRPr="00320AF2">
          <w:rPr>
            <w:rFonts w:ascii="Arial" w:eastAsia="Times New Roman" w:hAnsi="Arial" w:cs="Arial"/>
            <w:color w:val="255C97"/>
            <w:sz w:val="21"/>
            <w:szCs w:val="21"/>
            <w:u w:val="single"/>
            <w:shd w:val="clear" w:color="auto" w:fill="FFFFFF"/>
            <w:lang w:eastAsia="cs-CZ"/>
          </w:rPr>
          <w:t>https://www.jezdectvi.org/vzdelavaci-akce/2021-11-28-zaverecne-zkousky-kurzu-stavitel-parkuru-iii-tridy</w:t>
        </w:r>
      </w:hyperlink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>Zvýšení kvalifikace stavitele parkuru z III. na II. třídu, z II. na I. třídu - datum konání 28. 11. 2021, místo konání JC Zduchovice, přihlášky a informace zde: </w:t>
      </w:r>
      <w:hyperlink r:id="rId6" w:tgtFrame="_blank" w:history="1">
        <w:r w:rsidRPr="00320AF2">
          <w:rPr>
            <w:rFonts w:ascii="Arial" w:eastAsia="Times New Roman" w:hAnsi="Arial" w:cs="Arial"/>
            <w:color w:val="255C97"/>
            <w:sz w:val="21"/>
            <w:szCs w:val="21"/>
            <w:u w:val="single"/>
            <w:shd w:val="clear" w:color="auto" w:fill="FFFFFF"/>
            <w:lang w:eastAsia="cs-CZ"/>
          </w:rPr>
          <w:t>https://www.jezdectvi.org/vzdelavaci-akce/2021-11-28-zvyseni-kvalifikace-stavitel-parkuru-iii-ii-a-ii-i</w:t>
        </w:r>
      </w:hyperlink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0AF2">
        <w:rPr>
          <w:rFonts w:ascii="Arial" w:eastAsia="Times New Roman" w:hAnsi="Arial" w:cs="Arial"/>
          <w:color w:val="000000"/>
          <w:lang w:eastAsia="cs-CZ"/>
        </w:rPr>
        <w:t>Prosím o informaci Vašim subjektům, pokud by měl někdo o tyto akce zájem.</w:t>
      </w:r>
    </w:p>
    <w:p w:rsidR="00320AF2" w:rsidRPr="00320AF2" w:rsidRDefault="00320AF2" w:rsidP="00320AF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20AF2" w:rsidRPr="00320AF2" w:rsidRDefault="00320AF2" w:rsidP="00320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0AF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pozdravem,</w:t>
      </w:r>
    </w:p>
    <w:p w:rsidR="00320AF2" w:rsidRPr="00320AF2" w:rsidRDefault="00320AF2" w:rsidP="00320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20AF2" w:rsidRPr="00320AF2" w:rsidRDefault="00320AF2" w:rsidP="00320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0A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Jana Nosková</w:t>
      </w:r>
    </w:p>
    <w:p w:rsidR="00320AF2" w:rsidRPr="00320AF2" w:rsidRDefault="00320AF2" w:rsidP="00320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0AF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sekretář Středočeské oblasti ČJF</w:t>
      </w:r>
    </w:p>
    <w:p w:rsidR="00B40AAE" w:rsidRDefault="00B40AAE">
      <w:bookmarkStart w:id="0" w:name="_GoBack"/>
      <w:bookmarkEnd w:id="0"/>
    </w:p>
    <w:sectPr w:rsidR="00B4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2"/>
    <w:rsid w:val="00320AF2"/>
    <w:rsid w:val="0094351A"/>
    <w:rsid w:val="00B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784B-A3E0-4F18-A27D-2C7758D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zdectvi.org/vzdelavaci-akce/2021-11-28-zvyseni-kvalifikace-stavitel-parkuru-iii-ii-a-ii-i" TargetMode="External"/><Relationship Id="rId5" Type="http://schemas.openxmlformats.org/officeDocument/2006/relationships/hyperlink" Target="https://www.jezdectvi.org/vzdelavaci-akce/2021-11-28-zaverecne-zkousky-kurzu-stavitel-parkuru-iii-tridy" TargetMode="External"/><Relationship Id="rId4" Type="http://schemas.openxmlformats.org/officeDocument/2006/relationships/hyperlink" Target="https://www.jezdectvi.org/vzdelavaci-akce/2021-11-27-vstupni-seminar-pro-stavitele-parkuru-iii-tri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Sehnalová</dc:creator>
  <cp:keywords/>
  <dc:description/>
  <cp:lastModifiedBy>Marie Sehnalová</cp:lastModifiedBy>
  <cp:revision>1</cp:revision>
  <dcterms:created xsi:type="dcterms:W3CDTF">2021-11-11T12:09:00Z</dcterms:created>
  <dcterms:modified xsi:type="dcterms:W3CDTF">2021-11-11T12:11:00Z</dcterms:modified>
</cp:coreProperties>
</file>