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2E" w:rsidRPr="009A3E88" w:rsidRDefault="00FF4018">
      <w:pPr>
        <w:pStyle w:val="Standard"/>
        <w:tabs>
          <w:tab w:val="left" w:pos="2835"/>
        </w:tabs>
        <w:jc w:val="center"/>
      </w:pPr>
      <w:r w:rsidRPr="009A3E88">
        <w:rPr>
          <w:rFonts w:ascii="Calibri" w:hAnsi="Calibri" w:cs="Calibri"/>
          <w:b/>
          <w:spacing w:val="-2"/>
          <w:sz w:val="36"/>
          <w:szCs w:val="36"/>
        </w:rPr>
        <w:t>DEFINITE</w:t>
      </w:r>
      <w:r w:rsidR="00371BAD" w:rsidRPr="009A3E88">
        <w:rPr>
          <w:rFonts w:ascii="Calibri" w:hAnsi="Calibri" w:cs="Calibri"/>
          <w:b/>
          <w:spacing w:val="-2"/>
          <w:sz w:val="36"/>
          <w:szCs w:val="36"/>
        </w:rPr>
        <w:t xml:space="preserve"> ENTRY CVI </w:t>
      </w:r>
      <w:r w:rsidR="005530E3" w:rsidRPr="009A3E88">
        <w:rPr>
          <w:rFonts w:ascii="Calibri" w:hAnsi="Calibri" w:cs="Calibri"/>
          <w:b/>
          <w:spacing w:val="-2"/>
          <w:sz w:val="36"/>
          <w:szCs w:val="36"/>
        </w:rPr>
        <w:t>Pezinok</w:t>
      </w:r>
      <w:r w:rsidR="00371BAD" w:rsidRPr="009A3E88">
        <w:rPr>
          <w:rFonts w:ascii="Calibri" w:hAnsi="Calibri" w:cs="Calibri"/>
          <w:b/>
          <w:sz w:val="36"/>
          <w:szCs w:val="36"/>
        </w:rPr>
        <w:t xml:space="preserve"> </w:t>
      </w:r>
      <w:r w:rsidR="005530E3" w:rsidRPr="009A3E88">
        <w:rPr>
          <w:rFonts w:ascii="Calibri" w:hAnsi="Calibri" w:cs="Calibri"/>
          <w:b/>
          <w:sz w:val="36"/>
          <w:szCs w:val="36"/>
        </w:rPr>
        <w:t>13.6.-19.6</w:t>
      </w:r>
      <w:r w:rsidR="00371BAD" w:rsidRPr="009A3E88">
        <w:rPr>
          <w:rFonts w:ascii="Calibri" w:hAnsi="Calibri" w:cs="Calibri"/>
          <w:b/>
          <w:sz w:val="36"/>
          <w:szCs w:val="36"/>
        </w:rPr>
        <w:t>.2019</w:t>
      </w:r>
    </w:p>
    <w:p w:rsidR="009E0E2E" w:rsidRPr="009A3E88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  <w:szCs w:val="36"/>
        </w:rPr>
      </w:pPr>
    </w:p>
    <w:p w:rsidR="009E0E2E" w:rsidRPr="009A3E88" w:rsidRDefault="00371BAD">
      <w:pPr>
        <w:pStyle w:val="Standard"/>
        <w:rPr>
          <w:rFonts w:ascii="Calibri" w:hAnsi="Calibri" w:cs="Arial"/>
          <w:b/>
          <w:sz w:val="28"/>
        </w:rPr>
      </w:pPr>
      <w:r w:rsidRPr="009A3E88">
        <w:rPr>
          <w:rFonts w:ascii="Calibri" w:hAnsi="Calibri" w:cs="Arial"/>
          <w:b/>
          <w:sz w:val="28"/>
        </w:rPr>
        <w:t>Stamp and signature of NF:</w:t>
      </w:r>
    </w:p>
    <w:p w:rsidR="009E0E2E" w:rsidRPr="009A3E88" w:rsidRDefault="00371BAD">
      <w:pPr>
        <w:pStyle w:val="Standard"/>
        <w:rPr>
          <w:rFonts w:ascii="Calibri" w:hAnsi="Calibri" w:cs="Arial"/>
          <w:b/>
          <w:sz w:val="28"/>
          <w:lang w:val="fr-FR"/>
        </w:rPr>
      </w:pPr>
      <w:r w:rsidRPr="009A3E88">
        <w:rPr>
          <w:rFonts w:ascii="Calibri" w:hAnsi="Calibri" w:cs="Arial"/>
          <w:b/>
          <w:sz w:val="28"/>
          <w:lang w:val="fr-FR"/>
        </w:rPr>
        <w:t>Nation: CZE</w:t>
      </w:r>
      <w:r w:rsidRPr="009A3E88">
        <w:rPr>
          <w:rFonts w:ascii="Calibri" w:hAnsi="Calibri" w:cs="Arial"/>
          <w:b/>
          <w:sz w:val="28"/>
          <w:lang w:val="fr-FR"/>
        </w:rPr>
        <w:tab/>
      </w:r>
    </w:p>
    <w:p w:rsidR="009E0E2E" w:rsidRPr="009A3E88" w:rsidRDefault="00371BAD">
      <w:pPr>
        <w:pStyle w:val="Standard"/>
        <w:rPr>
          <w:rFonts w:ascii="Calibri" w:hAnsi="Calibri" w:cs="Arial"/>
          <w:b/>
          <w:sz w:val="28"/>
          <w:lang w:val="fr-FR"/>
        </w:rPr>
      </w:pPr>
      <w:r w:rsidRPr="009A3E88">
        <w:rPr>
          <w:rFonts w:ascii="Calibri" w:hAnsi="Calibri" w:cs="Arial"/>
          <w:b/>
          <w:sz w:val="28"/>
          <w:lang w:val="fr-FR"/>
        </w:rPr>
        <w:t>Chef d’ Equipe:</w:t>
      </w:r>
      <w:r w:rsidR="00286E58" w:rsidRPr="009A3E88">
        <w:rPr>
          <w:rFonts w:ascii="Calibri" w:hAnsi="Calibri" w:cs="Arial"/>
          <w:b/>
          <w:sz w:val="28"/>
          <w:lang w:val="fr-FR"/>
        </w:rPr>
        <w:t xml:space="preserve"> </w:t>
      </w:r>
      <w:r w:rsidR="005530E3" w:rsidRPr="009A3E88">
        <w:rPr>
          <w:rFonts w:ascii="Calibri" w:hAnsi="Calibri" w:cs="Arial"/>
          <w:b/>
          <w:sz w:val="28"/>
          <w:lang w:val="fr-FR"/>
        </w:rPr>
        <w:t>Jana Bartoňková</w:t>
      </w:r>
    </w:p>
    <w:p w:rsidR="009E0E2E" w:rsidRPr="009A3E88" w:rsidRDefault="00371BAD">
      <w:pPr>
        <w:pStyle w:val="Standard"/>
        <w:rPr>
          <w:rFonts w:ascii="Calibri" w:hAnsi="Calibri" w:cs="Arial"/>
          <w:b/>
          <w:sz w:val="28"/>
          <w:lang w:val="en-US"/>
        </w:rPr>
      </w:pPr>
      <w:r w:rsidRPr="009A3E88">
        <w:rPr>
          <w:rFonts w:ascii="Calibri" w:hAnsi="Calibri" w:cs="Arial"/>
          <w:b/>
          <w:sz w:val="28"/>
          <w:lang w:val="en-US"/>
        </w:rPr>
        <w:t>Email:</w:t>
      </w:r>
      <w:r w:rsidR="00286E58" w:rsidRPr="009A3E88">
        <w:rPr>
          <w:rFonts w:ascii="Calibri" w:hAnsi="Calibri" w:cs="Arial"/>
          <w:b/>
          <w:sz w:val="28"/>
          <w:lang w:val="en-US"/>
        </w:rPr>
        <w:t xml:space="preserve"> </w:t>
      </w:r>
      <w:r w:rsidR="005530E3" w:rsidRPr="009A3E88">
        <w:rPr>
          <w:rFonts w:ascii="Helvetica" w:hAnsi="Helvetica"/>
          <w:color w:val="000000"/>
          <w:sz w:val="21"/>
          <w:szCs w:val="21"/>
          <w:shd w:val="clear" w:color="auto" w:fill="F5F4F3"/>
        </w:rPr>
        <w:t>Janca.bart@seznam.cz</w:t>
      </w:r>
    </w:p>
    <w:p w:rsidR="009E0E2E" w:rsidRPr="009A3E88" w:rsidRDefault="009E0E2E" w:rsidP="009A3E88">
      <w:pPr>
        <w:pStyle w:val="Nadpis1"/>
        <w:rPr>
          <w:rFonts w:ascii="Calibri" w:hAnsi="Calibri" w:cs="Calibri"/>
          <w:b/>
          <w:bCs/>
        </w:rPr>
      </w:pPr>
    </w:p>
    <w:tbl>
      <w:tblPr>
        <w:tblW w:w="759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2561"/>
      </w:tblGrid>
      <w:tr w:rsidR="009E0E2E" w:rsidRPr="009A3E88" w:rsidTr="005530E3">
        <w:trPr>
          <w:cantSplit/>
          <w:trHeight w:val="40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371BAD">
            <w:pPr>
              <w:pStyle w:val="Nadpis8"/>
              <w:jc w:val="center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Competition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 w:rsidRPr="009A3E88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Invidual Female CVI3*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9A3E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  <w:lang w:val="en-US"/>
              </w:rPr>
              <w:t>2</w:t>
            </w:r>
          </w:p>
        </w:tc>
      </w:tr>
      <w:tr w:rsidR="009E0E2E" w:rsidRPr="009A3E88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Invidual Male CVI3*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DA20F0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 w:rsidRPr="009A3E88"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9E0E2E" w:rsidRPr="009A3E88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Squad CVI3*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836A94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 w:rsidRPr="009A3E88"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9E0E2E" w:rsidRPr="009A3E88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Invidual Female  CVI2*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 w:rsidRPr="009A3E88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Invidual Male  CVI2*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 w:rsidRPr="009A3E88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Squad CVI2*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 w:rsidRPr="009A3E88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Invidual Female CVIJ2*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CC04B0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 w:rsidRPr="00CC04B0"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6</w:t>
            </w:r>
          </w:p>
        </w:tc>
      </w:tr>
      <w:tr w:rsidR="009E0E2E" w:rsidRPr="009A3E88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Invidual Male CVIJ2*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 w:rsidRPr="009A3E88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Squad CVIJ2*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CC04B0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9E0E2E" w:rsidRPr="009A3E88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Individual Children Female CVICh2*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5D189F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6</w:t>
            </w:r>
          </w:p>
        </w:tc>
      </w:tr>
      <w:tr w:rsidR="009E0E2E" w:rsidRPr="009A3E88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Individual Children Male CVICh2*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 w:rsidRPr="009A3E88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Invidual Female CVIJ1*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CC04B0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9E0E2E" w:rsidRPr="009A3E88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Invidual Male CVIJ1*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 w:rsidRPr="009A3E88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Squad CVIJ1*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 w:rsidRPr="009A3E88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Individual Children Female CVICh1*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5D189F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3</w:t>
            </w:r>
          </w:p>
        </w:tc>
      </w:tr>
      <w:tr w:rsidR="009E0E2E" w:rsidRPr="009A3E88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Individual Children Male CVICh1*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EA6C41" w:rsidRPr="009A3E88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C41" w:rsidRPr="009A3E88" w:rsidRDefault="00EA6C41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 w:cs="Calibri"/>
                <w:spacing w:val="-2"/>
                <w:sz w:val="24"/>
                <w:szCs w:val="24"/>
              </w:rPr>
              <w:t xml:space="preserve">Paux de Deux </w:t>
            </w:r>
            <w:r w:rsidRPr="009A3E88">
              <w:rPr>
                <w:rFonts w:ascii="Calibri" w:hAnsi="Calibri" w:cs="Calibri" w:hint="eastAsia"/>
                <w:spacing w:val="-2"/>
                <w:sz w:val="24"/>
                <w:szCs w:val="24"/>
              </w:rPr>
              <w:t>CVIJ1*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6C41" w:rsidRPr="009A3E88" w:rsidRDefault="00EA6C4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 w:rsidRPr="009A3E88"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9E0E2E" w:rsidRPr="009A3E88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Pr="009A3E88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9A3E88">
              <w:rPr>
                <w:rFonts w:ascii="Calibri" w:hAnsi="Calibri"/>
                <w:sz w:val="24"/>
                <w:szCs w:val="24"/>
              </w:rPr>
              <w:t>Horses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9A3E88" w:rsidRDefault="00DA20F0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24"/>
                <w:szCs w:val="24"/>
                <w:shd w:val="clear" w:color="auto" w:fill="FFFF00"/>
              </w:rPr>
            </w:pPr>
            <w:r w:rsidRPr="009A3E88">
              <w:rPr>
                <w:rFonts w:ascii="Calibri" w:hAnsi="Calibri" w:cs="Arial"/>
                <w:b/>
                <w:sz w:val="24"/>
                <w:szCs w:val="24"/>
                <w:shd w:val="clear" w:color="auto" w:fill="FFFF00"/>
              </w:rPr>
              <w:t>1</w:t>
            </w:r>
            <w:r w:rsidR="00BE0390">
              <w:rPr>
                <w:rFonts w:ascii="Calibri" w:hAnsi="Calibri" w:cs="Arial"/>
                <w:b/>
                <w:sz w:val="24"/>
                <w:szCs w:val="24"/>
                <w:shd w:val="clear" w:color="auto" w:fill="FFFF00"/>
              </w:rPr>
              <w:t>3</w:t>
            </w:r>
          </w:p>
        </w:tc>
      </w:tr>
    </w:tbl>
    <w:p w:rsidR="009E0E2E" w:rsidRPr="009A3E88" w:rsidRDefault="009E0E2E">
      <w:pPr>
        <w:pStyle w:val="Standard"/>
        <w:pBdr>
          <w:bottom w:val="single" w:sz="4" w:space="2" w:color="000000"/>
        </w:pBdr>
        <w:rPr>
          <w:rFonts w:ascii="Calibri" w:hAnsi="Calibri" w:cs="Arial"/>
          <w:b/>
          <w:bCs/>
          <w:sz w:val="24"/>
        </w:rPr>
      </w:pPr>
    </w:p>
    <w:p w:rsidR="009E0E2E" w:rsidRPr="009A3E88" w:rsidRDefault="00371BAD">
      <w:pPr>
        <w:pStyle w:val="Standard"/>
        <w:pBdr>
          <w:bottom w:val="single" w:sz="4" w:space="2" w:color="000000"/>
        </w:pBdr>
        <w:rPr>
          <w:rFonts w:ascii="Calibri" w:hAnsi="Calibri" w:cs="Arial"/>
          <w:b/>
          <w:bCs/>
          <w:sz w:val="24"/>
          <w:szCs w:val="24"/>
        </w:rPr>
      </w:pPr>
      <w:r w:rsidRPr="009A3E88">
        <w:rPr>
          <w:rFonts w:ascii="Calibri" w:hAnsi="Calibri" w:cs="Arial"/>
          <w:b/>
          <w:bCs/>
          <w:sz w:val="24"/>
          <w:szCs w:val="24"/>
        </w:rPr>
        <w:t>National Federation</w:t>
      </w:r>
    </w:p>
    <w:p w:rsidR="009E0E2E" w:rsidRPr="009A3E88" w:rsidRDefault="00371BAD">
      <w:pPr>
        <w:pStyle w:val="Standard"/>
      </w:pPr>
      <w:r w:rsidRPr="009A3E88">
        <w:rPr>
          <w:rFonts w:ascii="Calibri" w:eastAsia="Calibri" w:hAnsi="Calibri" w:cs="Calibri"/>
          <w:sz w:val="24"/>
          <w:szCs w:val="24"/>
        </w:rPr>
        <w:t xml:space="preserve"> </w:t>
      </w:r>
      <w:r w:rsidRPr="009A3E88">
        <w:rPr>
          <w:rFonts w:ascii="Calibri" w:hAnsi="Calibri" w:cs="Arial"/>
          <w:b/>
          <w:bCs/>
          <w:sz w:val="24"/>
          <w:szCs w:val="24"/>
        </w:rPr>
        <w:t>Responsible for the entry:</w:t>
      </w:r>
    </w:p>
    <w:p w:rsidR="009E0E2E" w:rsidRPr="009A3E88" w:rsidRDefault="00371BAD">
      <w:pPr>
        <w:pStyle w:val="Standard"/>
        <w:pBdr>
          <w:bottom w:val="single" w:sz="4" w:space="1" w:color="000000"/>
        </w:pBdr>
        <w:autoSpaceDE w:val="0"/>
        <w:ind w:left="3544"/>
        <w:rPr>
          <w:rFonts w:ascii="Calibri" w:hAnsi="Calibri" w:cs="Arial"/>
          <w:sz w:val="24"/>
          <w:szCs w:val="24"/>
        </w:rPr>
      </w:pPr>
      <w:r w:rsidRPr="009A3E88">
        <w:rPr>
          <w:rFonts w:ascii="Calibri" w:hAnsi="Calibri" w:cs="Arial"/>
          <w:sz w:val="24"/>
          <w:szCs w:val="24"/>
        </w:rPr>
        <w:t>Name:</w:t>
      </w:r>
      <w:r w:rsidR="00286E58" w:rsidRPr="009A3E88">
        <w:rPr>
          <w:rFonts w:ascii="Calibri" w:hAnsi="Calibri" w:cs="Arial"/>
          <w:sz w:val="24"/>
          <w:szCs w:val="24"/>
        </w:rPr>
        <w:tab/>
      </w:r>
      <w:r w:rsidR="00286E58" w:rsidRPr="009A3E88">
        <w:rPr>
          <w:rFonts w:ascii="Calibri" w:hAnsi="Calibri" w:cs="Arial"/>
          <w:sz w:val="24"/>
          <w:szCs w:val="24"/>
        </w:rPr>
        <w:tab/>
      </w:r>
    </w:p>
    <w:p w:rsidR="009E0E2E" w:rsidRPr="009A3E88" w:rsidRDefault="00371BAD">
      <w:pPr>
        <w:pStyle w:val="Standard"/>
        <w:pBdr>
          <w:bottom w:val="single" w:sz="4" w:space="1" w:color="000000"/>
        </w:pBdr>
        <w:autoSpaceDE w:val="0"/>
        <w:ind w:left="3544"/>
        <w:rPr>
          <w:rFonts w:ascii="Calibri" w:hAnsi="Calibri" w:cs="Arial"/>
          <w:sz w:val="24"/>
          <w:szCs w:val="24"/>
        </w:rPr>
      </w:pPr>
      <w:r w:rsidRPr="009A3E88">
        <w:rPr>
          <w:rFonts w:ascii="Calibri" w:hAnsi="Calibri" w:cs="Arial"/>
          <w:sz w:val="24"/>
          <w:szCs w:val="24"/>
        </w:rPr>
        <w:t>Address:</w:t>
      </w:r>
      <w:r w:rsidR="00286E58" w:rsidRPr="009A3E88">
        <w:rPr>
          <w:rFonts w:ascii="Calibri" w:hAnsi="Calibri" w:cs="Arial"/>
          <w:sz w:val="24"/>
          <w:szCs w:val="24"/>
        </w:rPr>
        <w:tab/>
      </w:r>
    </w:p>
    <w:p w:rsidR="009E0E2E" w:rsidRPr="009A3E88" w:rsidRDefault="00371BAD">
      <w:pPr>
        <w:pStyle w:val="Nadpis5"/>
        <w:pBdr>
          <w:bottom w:val="single" w:sz="4" w:space="1" w:color="000000"/>
        </w:pBdr>
        <w:ind w:left="3544" w:firstLine="0"/>
        <w:rPr>
          <w:rFonts w:ascii="Calibri" w:hAnsi="Calibri" w:cs="Arial"/>
          <w:szCs w:val="24"/>
        </w:rPr>
      </w:pPr>
      <w:r w:rsidRPr="009A3E88">
        <w:rPr>
          <w:rFonts w:ascii="Calibri" w:hAnsi="Calibri" w:cs="Arial"/>
          <w:szCs w:val="24"/>
        </w:rPr>
        <w:t xml:space="preserve">Telephone:  </w:t>
      </w:r>
      <w:r w:rsidR="00286E58" w:rsidRPr="009A3E88">
        <w:rPr>
          <w:rFonts w:ascii="Calibri" w:hAnsi="Calibri" w:cs="Arial"/>
          <w:szCs w:val="24"/>
        </w:rPr>
        <w:tab/>
      </w:r>
    </w:p>
    <w:p w:rsidR="009E0E2E" w:rsidRPr="009A3E88" w:rsidRDefault="00371BAD" w:rsidP="00286E58">
      <w:pPr>
        <w:pStyle w:val="Heading"/>
        <w:pBdr>
          <w:bottom w:val="single" w:sz="4" w:space="1" w:color="000000"/>
        </w:pBdr>
        <w:tabs>
          <w:tab w:val="right" w:pos="17578"/>
        </w:tabs>
        <w:ind w:left="3544"/>
        <w:jc w:val="left"/>
        <w:rPr>
          <w:rFonts w:ascii="Calibri" w:hAnsi="Calibri" w:cs="Calibri"/>
          <w:b/>
          <w:spacing w:val="-2"/>
        </w:rPr>
      </w:pPr>
      <w:r w:rsidRPr="009A3E88">
        <w:rPr>
          <w:rFonts w:ascii="Calibri" w:hAnsi="Calibri" w:cs="Arial"/>
          <w:szCs w:val="24"/>
          <w:lang w:val="en-GB"/>
        </w:rPr>
        <w:t>Email:</w:t>
      </w:r>
      <w:r w:rsidR="00286E58" w:rsidRPr="009A3E88">
        <w:rPr>
          <w:rFonts w:ascii="Calibri" w:hAnsi="Calibri" w:cs="Arial"/>
          <w:szCs w:val="24"/>
          <w:lang w:val="en-GB"/>
        </w:rPr>
        <w:t xml:space="preserve"> </w:t>
      </w:r>
    </w:p>
    <w:p w:rsidR="009E0E2E" w:rsidRPr="009A3E88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Pr="009A3E88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Pr="009A3E88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Pr="009A3E88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Pr="009A3E88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Pr="009A3E88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Pr="009A3E88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Pr="009A3E88" w:rsidRDefault="009E0E2E">
      <w:pPr>
        <w:pStyle w:val="Standard"/>
        <w:pageBreakBefore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Pr="009A3E88" w:rsidRDefault="00EA6C4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  <w:r w:rsidRPr="009A3E88">
        <w:rPr>
          <w:rFonts w:ascii="Calibri" w:hAnsi="Calibri" w:cs="Calibri"/>
          <w:b/>
          <w:spacing w:val="-2"/>
          <w:sz w:val="36"/>
        </w:rPr>
        <w:t>Definit</w:t>
      </w:r>
      <w:r w:rsidR="00F21D66">
        <w:rPr>
          <w:rFonts w:ascii="Calibri" w:hAnsi="Calibri" w:cs="Calibri"/>
          <w:b/>
          <w:spacing w:val="-2"/>
          <w:sz w:val="36"/>
        </w:rPr>
        <w:t>e</w:t>
      </w:r>
      <w:r w:rsidR="00371BAD" w:rsidRPr="009A3E88">
        <w:rPr>
          <w:rFonts w:ascii="Calibri" w:hAnsi="Calibri" w:cs="Calibri"/>
          <w:b/>
          <w:spacing w:val="-2"/>
          <w:sz w:val="36"/>
        </w:rPr>
        <w:t xml:space="preserve"> entry Squad CVIJ2*</w:t>
      </w:r>
    </w:p>
    <w:tbl>
      <w:tblPr>
        <w:tblW w:w="1012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1017"/>
        <w:gridCol w:w="421"/>
        <w:gridCol w:w="1190"/>
        <w:gridCol w:w="707"/>
        <w:gridCol w:w="359"/>
        <w:gridCol w:w="1051"/>
        <w:gridCol w:w="897"/>
        <w:gridCol w:w="2082"/>
        <w:gridCol w:w="8"/>
        <w:gridCol w:w="93"/>
        <w:gridCol w:w="8"/>
        <w:gridCol w:w="1010"/>
        <w:gridCol w:w="8"/>
      </w:tblGrid>
      <w:tr w:rsidR="009E0E2E" w:rsidRPr="009A3E88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6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TEAM VAULTING ENTRY FORM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9A3E88" w:rsidRDefault="009E0E2E">
            <w:pPr>
              <w:pStyle w:val="Standard"/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  <w:tr w:rsidR="009E0E2E" w:rsidRPr="009A3E88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Team name</w:t>
            </w:r>
          </w:p>
        </w:tc>
        <w:tc>
          <w:tcPr>
            <w:tcW w:w="6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TJ Slovan Frenštát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9A3E88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9A3E88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Club</w:t>
            </w:r>
          </w:p>
        </w:tc>
        <w:tc>
          <w:tcPr>
            <w:tcW w:w="6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TJ Slovan Frenštát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9A3E88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9A3E88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Address</w:t>
            </w:r>
          </w:p>
        </w:tc>
        <w:tc>
          <w:tcPr>
            <w:tcW w:w="6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Tichá 557, 742 74 Tichá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9A3E88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9A3E88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Nationality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</w:t>
            </w:r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9A3E88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9A3E88" w:rsidTr="002B3811">
        <w:tc>
          <w:tcPr>
            <w:tcW w:w="900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9A3E88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9A3E88" w:rsidTr="002B3811">
        <w:trPr>
          <w:gridAfter w:val="1"/>
          <w:wAfter w:w="8" w:type="dxa"/>
          <w:trHeight w:val="5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Horse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Aladin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104GS01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2.4.2007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9A3E88" w:rsidTr="002B3811">
        <w:trPr>
          <w:trHeight w:val="50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Longer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Svoboda Ondřej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10029937</w:t>
            </w:r>
          </w:p>
        </w:tc>
        <w:tc>
          <w:tcPr>
            <w:tcW w:w="5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9A3E88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9A3E88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Team vaulters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Name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FEI ID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Day of birth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Gender</w:t>
            </w:r>
          </w:p>
        </w:tc>
      </w:tr>
      <w:tr w:rsidR="009E0E2E" w:rsidRPr="009A3E88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1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Kyselá Barbora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10107068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9A3E88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2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Kyselá Klára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10168229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2006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9A3E88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3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Czyžová Tereza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10097174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9A3E88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4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Cábová Veronika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10139806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9A3E88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5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Milatová Michaela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10118191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2003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9A3E88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6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Mazochová Vanessa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101</w:t>
            </w:r>
            <w:r w:rsidR="00FC7652"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92730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2010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9A3E88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7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Kyselá Kristýna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10108335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9A3E88" w:rsidTr="002B3811">
        <w:trPr>
          <w:gridAfter w:val="1"/>
          <w:wAfter w:w="8" w:type="dxa"/>
          <w:trHeight w:val="24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8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Svobodová Viktorie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10176922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</w:tbl>
    <w:p w:rsidR="009E0E2E" w:rsidRPr="009A3E88" w:rsidRDefault="009E0E2E">
      <w:pPr>
        <w:pStyle w:val="Standard"/>
        <w:tabs>
          <w:tab w:val="left" w:pos="2835"/>
        </w:tabs>
        <w:rPr>
          <w:rFonts w:ascii="Calibri" w:hAnsi="Calibri" w:cs="Calibri"/>
          <w:spacing w:val="-2"/>
        </w:rPr>
      </w:pPr>
    </w:p>
    <w:p w:rsidR="002B3811" w:rsidRPr="009A3E88" w:rsidRDefault="002B381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</w:p>
    <w:p w:rsidR="00492641" w:rsidRPr="009A3E88" w:rsidRDefault="0049264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</w:p>
    <w:p w:rsidR="009E0E2E" w:rsidRPr="009A3E88" w:rsidRDefault="00EA6C4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  <w:r w:rsidRPr="009A3E88">
        <w:rPr>
          <w:rFonts w:ascii="Calibri" w:hAnsi="Calibri" w:cs="Calibri"/>
          <w:b/>
          <w:spacing w:val="-2"/>
          <w:sz w:val="36"/>
        </w:rPr>
        <w:t>Definite</w:t>
      </w:r>
      <w:r w:rsidR="00371BAD" w:rsidRPr="009A3E88">
        <w:rPr>
          <w:rFonts w:ascii="Calibri" w:hAnsi="Calibri" w:cs="Calibri"/>
          <w:b/>
          <w:spacing w:val="-2"/>
          <w:sz w:val="36"/>
        </w:rPr>
        <w:t xml:space="preserve"> entry Squad CVI3*</w:t>
      </w:r>
    </w:p>
    <w:tbl>
      <w:tblPr>
        <w:tblW w:w="1069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7"/>
        <w:gridCol w:w="3057"/>
        <w:gridCol w:w="4618"/>
      </w:tblGrid>
      <w:tr w:rsidR="009E0E2E" w:rsidRPr="009A3E88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b/>
                <w:spacing w:val="-2"/>
                <w:sz w:val="24"/>
                <w:szCs w:val="24"/>
              </w:rPr>
            </w:pPr>
          </w:p>
        </w:tc>
      </w:tr>
      <w:tr w:rsidR="009E0E2E" w:rsidRPr="009A3E88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4"/>
                <w:szCs w:val="24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Team name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9A3E88">
              <w:rPr>
                <w:rFonts w:ascii="Calibri" w:hAnsi="Calibri" w:cs="Calibri"/>
                <w:spacing w:val="-2"/>
                <w:sz w:val="24"/>
                <w:szCs w:val="24"/>
              </w:rPr>
              <w:t>JK Voltiž Albertovec</w:t>
            </w:r>
          </w:p>
        </w:tc>
      </w:tr>
      <w:tr w:rsidR="009E0E2E" w:rsidRPr="009A3E88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4"/>
                <w:szCs w:val="24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Club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9A3E88">
              <w:rPr>
                <w:rFonts w:ascii="Calibri" w:hAnsi="Calibri" w:cs="Calibri"/>
                <w:spacing w:val="-2"/>
                <w:sz w:val="24"/>
                <w:szCs w:val="24"/>
              </w:rPr>
              <w:t>JK Voltiž Albertovec</w:t>
            </w:r>
          </w:p>
        </w:tc>
      </w:tr>
      <w:tr w:rsidR="009E0E2E" w:rsidRPr="009A3E88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4"/>
                <w:szCs w:val="24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 w:rsidRPr="009A3E88">
              <w:rPr>
                <w:rFonts w:ascii="Calibri" w:hAnsi="Calibri" w:cs="Calibri"/>
                <w:sz w:val="24"/>
                <w:szCs w:val="24"/>
              </w:rPr>
              <w:t>Příčná 241/3, 747 23 Bolatice</w:t>
            </w:r>
          </w:p>
        </w:tc>
      </w:tr>
      <w:tr w:rsidR="009E0E2E" w:rsidRPr="009A3E88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4"/>
                <w:szCs w:val="24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Nationality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9A3E88">
              <w:rPr>
                <w:rFonts w:ascii="Calibri" w:hAnsi="Calibri" w:cs="Calibri"/>
                <w:spacing w:val="-2"/>
                <w:sz w:val="24"/>
                <w:szCs w:val="24"/>
              </w:rPr>
              <w:t>CZE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</w:tr>
    </w:tbl>
    <w:p w:rsidR="009E0E2E" w:rsidRPr="009A3E88" w:rsidRDefault="009E0E2E">
      <w:pPr>
        <w:pStyle w:val="Standard"/>
        <w:tabs>
          <w:tab w:val="left" w:pos="2835"/>
        </w:tabs>
        <w:rPr>
          <w:rFonts w:ascii="Calibri" w:hAnsi="Calibri" w:cs="Calibri"/>
          <w:spacing w:val="-2"/>
        </w:rPr>
      </w:pPr>
    </w:p>
    <w:tbl>
      <w:tblPr>
        <w:tblW w:w="102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1763"/>
        <w:gridCol w:w="1307"/>
        <w:gridCol w:w="1160"/>
        <w:gridCol w:w="1160"/>
        <w:gridCol w:w="797"/>
        <w:gridCol w:w="1179"/>
        <w:gridCol w:w="305"/>
        <w:gridCol w:w="1185"/>
      </w:tblGrid>
      <w:tr w:rsidR="009E0E2E" w:rsidRPr="009A3E88" w:rsidTr="005530E3">
        <w:trPr>
          <w:trHeight w:val="53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Horse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pacing w:val="-2"/>
                <w:sz w:val="22"/>
                <w:szCs w:val="22"/>
              </w:rPr>
              <w:t>Patriot NF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z w:val="22"/>
                <w:szCs w:val="22"/>
              </w:rPr>
              <w:t>104IM84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2007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CZE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9E0E2E" w:rsidRPr="009A3E88" w:rsidTr="002B3811">
        <w:trPr>
          <w:trHeight w:val="50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Longer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pacing w:val="-2"/>
                <w:sz w:val="22"/>
                <w:szCs w:val="22"/>
              </w:rPr>
              <w:t>Videnková Andrea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z w:val="22"/>
                <w:szCs w:val="22"/>
              </w:rPr>
              <w:t>10074284</w:t>
            </w:r>
          </w:p>
        </w:tc>
        <w:tc>
          <w:tcPr>
            <w:tcW w:w="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9A3E88" w:rsidRDefault="009E0E2E">
            <w:pPr>
              <w:pStyle w:val="Standard"/>
              <w:snapToGrid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9E0E2E" w:rsidRPr="009A3E88" w:rsidTr="005530E3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Team vaulters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Name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FEI ID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Day of birth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Gender</w:t>
            </w:r>
          </w:p>
        </w:tc>
      </w:tr>
      <w:tr w:rsidR="009E0E2E" w:rsidRPr="009A3E88" w:rsidTr="005530E3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1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pacing w:val="-2"/>
                <w:sz w:val="22"/>
                <w:szCs w:val="22"/>
              </w:rPr>
              <w:t>Kocurová Kateřna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9A3E88">
              <w:rPr>
                <w:rFonts w:ascii="Calibri" w:hAnsi="Calibri"/>
                <w:sz w:val="22"/>
                <w:szCs w:val="22"/>
              </w:rPr>
              <w:t>10067984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26.10.2000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9E0E2E" w:rsidRPr="009A3E88" w:rsidTr="005530E3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2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pacing w:val="-2"/>
                <w:sz w:val="22"/>
                <w:szCs w:val="22"/>
              </w:rPr>
              <w:t>Stříbná Nela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9A3E88">
              <w:rPr>
                <w:rFonts w:ascii="Calibri" w:hAnsi="Calibri"/>
                <w:sz w:val="22"/>
                <w:szCs w:val="22"/>
              </w:rPr>
              <w:t>10095268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10.6.2003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9E0E2E" w:rsidRPr="009A3E88" w:rsidTr="005530E3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3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pacing w:val="-2"/>
                <w:sz w:val="22"/>
                <w:szCs w:val="22"/>
              </w:rPr>
              <w:t>Kubíková Lucie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z w:val="22"/>
                <w:szCs w:val="22"/>
              </w:rPr>
              <w:t>10107829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2.10.2003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5530E3" w:rsidRPr="009A3E88" w:rsidTr="005530E3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4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pacing w:val="-2"/>
                <w:sz w:val="22"/>
                <w:szCs w:val="22"/>
              </w:rPr>
              <w:t>Bartoňková Jana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3E88">
              <w:rPr>
                <w:rFonts w:ascii="Calibri" w:hAnsi="Calibri" w:cs="Calibri"/>
                <w:color w:val="000000"/>
                <w:sz w:val="22"/>
                <w:szCs w:val="22"/>
              </w:rPr>
              <w:t>10029930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26.2.1991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5530E3" w:rsidRPr="009A3E88" w:rsidTr="005530E3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5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pacing w:val="-2"/>
                <w:sz w:val="22"/>
                <w:szCs w:val="22"/>
              </w:rPr>
              <w:t>Reslerová Kateřina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3E88">
              <w:rPr>
                <w:rFonts w:ascii="Calibri" w:hAnsi="Calibri" w:cs="Calibri"/>
                <w:color w:val="000000"/>
                <w:sz w:val="22"/>
                <w:szCs w:val="22"/>
              </w:rPr>
              <w:t>10098463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2001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5530E3" w:rsidRPr="009A3E88" w:rsidTr="005530E3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6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pacing w:val="-2"/>
                <w:sz w:val="22"/>
                <w:szCs w:val="22"/>
              </w:rPr>
              <w:t>Žurková Ema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9A3E88">
              <w:rPr>
                <w:rFonts w:ascii="Calibri" w:hAnsi="Calibri" w:cs="Arial"/>
                <w:sz w:val="22"/>
                <w:szCs w:val="22"/>
              </w:rPr>
              <w:t>10139435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21.7.2007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5530E3" w:rsidRPr="009A3E88" w:rsidTr="00FD062D">
        <w:trPr>
          <w:trHeight w:val="42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7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pacing w:val="-2"/>
                <w:sz w:val="22"/>
                <w:szCs w:val="22"/>
              </w:rPr>
              <w:t>Tlachová Lea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3E88">
              <w:rPr>
                <w:rFonts w:ascii="Calibri" w:hAnsi="Calibri" w:cs="Calibri"/>
                <w:color w:val="000000"/>
                <w:sz w:val="22"/>
                <w:szCs w:val="22"/>
              </w:rPr>
              <w:t>10173241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2005</w:t>
            </w:r>
          </w:p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5530E3" w:rsidRPr="009A3E88" w:rsidTr="005530E3">
        <w:trPr>
          <w:trHeight w:val="24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8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spacing w:val="-2"/>
                <w:sz w:val="22"/>
                <w:szCs w:val="22"/>
              </w:rPr>
              <w:t>Stanjurová Alice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C15A0D" w:rsidP="005530E3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10194950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9.5.2012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5530E3" w:rsidRPr="009A3E88" w:rsidTr="005530E3">
        <w:trPr>
          <w:trHeight w:val="24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9A3E8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9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9E0E2E" w:rsidRPr="009A3E88" w:rsidRDefault="009E0E2E">
      <w:pPr>
        <w:pStyle w:val="Standard"/>
        <w:tabs>
          <w:tab w:val="left" w:pos="2835"/>
        </w:tabs>
        <w:rPr>
          <w:rFonts w:ascii="Calibri" w:hAnsi="Calibri" w:cs="Calibri"/>
          <w:spacing w:val="-2"/>
        </w:rPr>
      </w:pPr>
    </w:p>
    <w:p w:rsidR="009E0E2E" w:rsidRPr="009A3E88" w:rsidRDefault="00371BAD" w:rsidP="002B3811">
      <w:pPr>
        <w:pStyle w:val="Standard"/>
        <w:pageBreakBefore/>
        <w:tabs>
          <w:tab w:val="left" w:pos="2835"/>
        </w:tabs>
      </w:pPr>
      <w:r w:rsidRPr="009A3E88">
        <w:rPr>
          <w:rFonts w:ascii="Calibri" w:hAnsi="Calibri" w:cs="Calibri"/>
          <w:b/>
          <w:noProof/>
          <w:spacing w:val="-2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F0E2A" wp14:editId="66FF36C0">
                <wp:simplePos x="0" y="0"/>
                <wp:positionH relativeFrom="column">
                  <wp:posOffset>-68580</wp:posOffset>
                </wp:positionH>
                <wp:positionV relativeFrom="paragraph">
                  <wp:posOffset>317500</wp:posOffset>
                </wp:positionV>
                <wp:extent cx="7116445" cy="8397240"/>
                <wp:effectExtent l="0" t="0" r="8255" b="381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6445" cy="839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77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1"/>
                              <w:gridCol w:w="1196"/>
                              <w:gridCol w:w="1214"/>
                              <w:gridCol w:w="49"/>
                              <w:gridCol w:w="598"/>
                              <w:gridCol w:w="993"/>
                              <w:gridCol w:w="62"/>
                              <w:gridCol w:w="1417"/>
                              <w:gridCol w:w="1559"/>
                              <w:gridCol w:w="1134"/>
                            </w:tblGrid>
                            <w:tr w:rsidR="00292726" w:rsidRPr="002B3811" w:rsidTr="00492641">
                              <w:tc>
                                <w:tcPr>
                                  <w:tcW w:w="9639" w:type="dxa"/>
                                  <w:gridSpan w:val="9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napToGrid w:val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snapToGrid w:val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napToGrid w:val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snapToGrid w:val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FEI ID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Entry class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Horse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Longer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Longer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FEI ID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rPr>
                                <w:trHeight w:val="462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Kyselá Barbora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10107068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Codex Giga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Svoboda Ondřej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10029937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Czyžová Tereza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10097174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Aladin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Svoboda Ondřej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10029937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Michaela Milatová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10118191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Codex Giga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Svoboda Ondřej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10029937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Cábová Veronika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10139806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Codex Giga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Svoboda Ondřej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1D104F">
                                  <w:pPr>
                                    <w:pStyle w:val="Standard"/>
                                    <w:jc w:val="center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10029937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Kyselá Klára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10168229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CVICh2*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Codex Giga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Svoboda Ondřej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1D104F">
                                  <w:pPr>
                                    <w:pStyle w:val="Standard"/>
                                    <w:jc w:val="center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10029937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Kateřina Kocurová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10067984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26.10.2000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CVI3*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Patriot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Andrea Videnková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10074284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1D104F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Nela Stříbná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tbl>
                                  <w:tblPr>
                                    <w:tblW w:w="985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"/>
                                    <w:gridCol w:w="962"/>
                                  </w:tblGrid>
                                  <w:tr w:rsidR="00292726" w:rsidRPr="00CC04B0">
                                    <w:tc>
                                      <w:tcPr>
                                        <w:tcW w:w="23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292726" w:rsidRPr="00CC04B0" w:rsidRDefault="00292726">
                                        <w:pPr>
                                          <w:pStyle w:val="Standard"/>
                                          <w:widowControl/>
                                          <w:snapToGrid w:val="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  <w:lang w:val="cs-CZ" w:eastAsia="cs-C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292726" w:rsidRPr="00CC04B0" w:rsidRDefault="00292726">
                                        <w:pPr>
                                          <w:pStyle w:val="Standard"/>
                                          <w:widowControl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  <w:lang w:val="cs-CZ" w:eastAsia="cs-CZ"/>
                                          </w:rPr>
                                        </w:pPr>
                                        <w:r w:rsidRPr="00CC04B0"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  <w:lang w:val="cs-CZ" w:eastAsia="cs-CZ"/>
                                          </w:rPr>
                                          <w:t>10095268</w:t>
                                        </w:r>
                                      </w:p>
                                    </w:tc>
                                  </w:tr>
                                </w:tbl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10.6.2003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CVI3*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Aramis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Ladislav Menšík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10036806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Tlachová Lea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5530E3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10173241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5530E3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CVICh1*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Rubikon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D10F65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Videnková Andrea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D10F65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10074284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1D104F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Lucie Kubíková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10107829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92726">
                                    <w:t>CVICh2*</w:t>
                                  </w: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2.10.2003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Aramis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Ladislav Menšík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10036806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Žurková Ema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10139435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21.7.2007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CVICh1*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Aramis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Ladislav Menšík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10036806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Hablovič Jan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10036800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CVI3*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Tymián</w:t>
                                  </w:r>
                                </w:p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Condor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Hablovičová Libuše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10088313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Nicol Polsterová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10108679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CVICH2*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Tymián</w:t>
                                  </w:r>
                                </w:p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Condor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Hablovičová Libuše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10088313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Valerie Gasanova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10186051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</w:t>
                                  </w: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Tymián</w:t>
                                  </w:r>
                                </w:p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Condor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Hablovičová Libuše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10088313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Magdaléna Drbalová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10186052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</w:t>
                                  </w: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Tymián</w:t>
                                  </w:r>
                                </w:p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Condor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Hablovičová Libuše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10088313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Adela Kotolová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10118184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CVICH2*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Rocky</w:t>
                                  </w:r>
                                </w:p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Landar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Cinerová Petra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10029961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Matulíková Klára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Default="00292726" w:rsidP="009A3E88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br/>
                                    <w:t>10141137</w:t>
                                  </w:r>
                                </w:p>
                                <w:p w:rsidR="00292726" w:rsidRPr="002B3811" w:rsidRDefault="00292726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CVICH2*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Tymián</w:t>
                                  </w:r>
                                </w:p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Condor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Hablovičová Libuše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10088313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Kateřina Reslerová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10098463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White Magic</w:t>
                                  </w:r>
                                </w:p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 xml:space="preserve">Eduardo D,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Resler Bohdan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10118069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Trávníčková Barbora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53535"/>
                                      <w:sz w:val="17"/>
                                      <w:szCs w:val="17"/>
                                    </w:rPr>
                                    <w:t>10193650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9A3E88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CVIJ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</w:t>
                                  </w: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Rocky</w:t>
                                  </w:r>
                                </w:p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Alasca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Cinerová Petra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10029961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Kubíková Markéta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CC04B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>10173234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CC04B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D10F65" w:rsidP="009A3E88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CVICh2*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CC04B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Rubikon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Videnkova Andrea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D10F65" w:rsidP="00CC04B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  <w:t>10074284</w:t>
                                  </w: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Strnádková Barbora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CC04B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10195979</w:t>
                                  </w:r>
                                </w:p>
                                <w:p w:rsidR="00292726" w:rsidRPr="00CC04B0" w:rsidRDefault="00292726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353535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CC04B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16.09.2005</w:t>
                                  </w:r>
                                </w:p>
                                <w:p w:rsidR="00292726" w:rsidRPr="00CC04B0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9A3E88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CVICH1*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CC04B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Ejfél Pluto X-25/SK</w:t>
                                  </w:r>
                                </w:p>
                                <w:p w:rsidR="00292726" w:rsidRPr="00CC04B0" w:rsidRDefault="00292726" w:rsidP="00CC04B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Furioso Uhričický</w:t>
                                  </w:r>
                                </w:p>
                                <w:p w:rsidR="00292726" w:rsidRPr="00CC04B0" w:rsidRDefault="00292726" w:rsidP="00CC04B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2726" w:rsidRPr="00CC04B0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Lenčéšová Vladimíra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CC04B0" w:rsidRDefault="00292726" w:rsidP="00CC04B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10115548</w:t>
                                  </w:r>
                                </w:p>
                                <w:p w:rsidR="00292726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  <w:p w:rsidR="00292726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  <w:p w:rsidR="00292726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  <w:p w:rsidR="00292726" w:rsidRPr="00CC04B0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92726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Default="00292726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Default="00292726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="Arial" w:hAnsi="Arial" w:cs="Arial"/>
                                      <w:color w:val="353535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9A3E88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2B3811" w:rsidRDefault="00292726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292726" w:rsidRPr="002B3811" w:rsidTr="005530E3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9A3E88" w:rsidRDefault="00292726" w:rsidP="005530E3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A3E8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Markéta Kubíková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9A3E88" w:rsidRDefault="00292726" w:rsidP="005530E3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A3E8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10173234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9A3E88" w:rsidRDefault="00292726" w:rsidP="005530E3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9A3E8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9A3E88" w:rsidRDefault="00292726" w:rsidP="005530E3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9A3E88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9A3E88" w:rsidRDefault="00292726" w:rsidP="005530E3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9A3E8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CVICH1*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9A3E88" w:rsidRDefault="00292726" w:rsidP="005530E3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9A3E8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Rubikon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9A3E88" w:rsidRDefault="00292726" w:rsidP="005530E3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A3E88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Ladislav Menšík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292726" w:rsidRPr="009A3E88" w:rsidRDefault="00292726" w:rsidP="005530E3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A3E8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10036806</w:t>
                                  </w:r>
                                </w:p>
                              </w:tc>
                            </w:tr>
                          </w:tbl>
                          <w:p w:rsidR="00292726" w:rsidRPr="002B3811" w:rsidRDefault="0029272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F0E2A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-5.4pt;margin-top:25pt;width:560.35pt;height:661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" stroked="f">
                <v:textbox inset="0,0,0,0">
                  <w:txbxContent>
                    <w:tbl>
                      <w:tblPr>
                        <w:tblW w:w="1077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1"/>
                        <w:gridCol w:w="1196"/>
                        <w:gridCol w:w="1214"/>
                        <w:gridCol w:w="49"/>
                        <w:gridCol w:w="598"/>
                        <w:gridCol w:w="993"/>
                        <w:gridCol w:w="62"/>
                        <w:gridCol w:w="1417"/>
                        <w:gridCol w:w="1559"/>
                        <w:gridCol w:w="1134"/>
                      </w:tblGrid>
                      <w:tr w:rsidR="00292726" w:rsidRPr="002B3811" w:rsidTr="00492641">
                        <w:tc>
                          <w:tcPr>
                            <w:tcW w:w="9639" w:type="dxa"/>
                            <w:gridSpan w:val="9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snapToGrid w:val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92726" w:rsidRPr="002B3811" w:rsidRDefault="00292726">
                            <w:pPr>
                              <w:pStyle w:val="Standard"/>
                              <w:snapToGrid w:val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7088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snapToGrid w:val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292726" w:rsidRPr="002B3811" w:rsidRDefault="00292726">
                            <w:pPr>
                              <w:pStyle w:val="Standard"/>
                              <w:snapToGrid w:val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FEI ID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G.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Entry class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Horse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Longer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Longer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FEI ID</w:t>
                            </w:r>
                          </w:p>
                        </w:tc>
                      </w:tr>
                      <w:tr w:rsidR="00292726" w:rsidRPr="002B3811" w:rsidTr="00492641">
                        <w:trPr>
                          <w:trHeight w:val="462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Kyselá Barbora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10107068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Codex Giga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Svoboda Ondřej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10029937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Czyžová Tereza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10097174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Aladin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Svoboda Ondřej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10029937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Michaela Milatová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10118191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Codex Giga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Svoboda Ondřej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10029937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Cábová Veronika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10139806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Codex Giga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Svoboda Ondřej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1D104F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10029937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Kyselá Klára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10168229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CVICh2*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Codex Giga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Svoboda Ondřej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1D104F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10029937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Kateřina Kocurová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10067984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26.10.2000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CVI3*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Patriot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Andrea Videnková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10074284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1D104F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Nela Stříbná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tbl>
                            <w:tblPr>
                              <w:tblW w:w="98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"/>
                              <w:gridCol w:w="962"/>
                            </w:tblGrid>
                            <w:tr w:rsidR="00292726" w:rsidRPr="00CC04B0">
                              <w:tc>
                                <w:tcPr>
                                  <w:tcW w:w="23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92726" w:rsidRPr="00CC04B0" w:rsidRDefault="00292726">
                                  <w:pPr>
                                    <w:pStyle w:val="Standard"/>
                                    <w:widowControl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CC04B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10095268</w:t>
                                  </w:r>
                                </w:p>
                              </w:tc>
                            </w:tr>
                          </w:tbl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10.6.2003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CVI3*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Aramis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Ladislav Menšík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10036806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Tlachová Lea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5530E3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10173241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5530E3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CVICh1*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Rubikon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D10F65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Videnková Andrea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D10F65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10074284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1D104F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Lucie Kubíková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10107829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726">
                              <w:t>CVICh2*</w:t>
                            </w: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2.10.2003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Aramis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Ladislav Menšík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10036806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Žurková Ema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10139435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21.7.2007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CVICh1*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Aramis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Ladislav Menšík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10036806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Hablovič Jan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10036800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CVI3*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Tymián</w:t>
                            </w:r>
                          </w:p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Condor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Hablovičová Libuše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10088313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Nicol Polsterová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10108679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CVICH2*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Tymián</w:t>
                            </w:r>
                          </w:p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Condor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Hablovičová Libuše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10088313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Valerie Gasanova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10186051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</w:t>
                            </w: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Tymián</w:t>
                            </w:r>
                          </w:p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Condor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Hablovičová Libuše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10088313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Magdaléna Drbalová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10186052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</w:t>
                            </w: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Tymián</w:t>
                            </w:r>
                          </w:p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Condor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Hablovičová Libuše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10088313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Adela Kotolová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10118184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CVICH2*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Rocky</w:t>
                            </w:r>
                          </w:p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Landar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Cinerová Petra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10029961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Matulíková Klára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Default="00292726" w:rsidP="009A3E88">
                            <w:pP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br/>
                              <w:t>10141137</w:t>
                            </w:r>
                          </w:p>
                          <w:p w:rsidR="00292726" w:rsidRPr="002B3811" w:rsidRDefault="00292726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CVICH2*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Tymián</w:t>
                            </w:r>
                          </w:p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Condor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Hablovičová Libuše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10088313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Kateřina Reslerová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10098463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White Magic</w:t>
                            </w:r>
                          </w:p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 xml:space="preserve">Eduardo D,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Resler Bohdan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10118069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Trávníčková Barbora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3535"/>
                                <w:sz w:val="17"/>
                                <w:szCs w:val="17"/>
                              </w:rPr>
                              <w:t>10193650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9A3E88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CVIJ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</w:t>
                            </w: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Rocky</w:t>
                            </w:r>
                          </w:p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Alasca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Cinerová Petra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10029961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Kubíková Markéta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CC04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10173234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CC04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D10F65" w:rsidP="009A3E88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CVICh2*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CC04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Rubikon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Videnkova Andrea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D10F65" w:rsidP="00CC04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10074284</w:t>
                            </w: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Strnádková Barbora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CC04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10195979</w:t>
                            </w:r>
                          </w:p>
                          <w:p w:rsidR="00292726" w:rsidRPr="00CC04B0" w:rsidRDefault="00292726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color w:val="353535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CC04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16.09.2005</w:t>
                            </w:r>
                          </w:p>
                          <w:p w:rsidR="00292726" w:rsidRPr="00CC04B0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9A3E88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CVICH1*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CC04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Ejfél Pluto X-25/SK</w:t>
                            </w:r>
                          </w:p>
                          <w:p w:rsidR="00292726" w:rsidRPr="00CC04B0" w:rsidRDefault="00292726" w:rsidP="00CC04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Furioso Uhričický</w:t>
                            </w:r>
                          </w:p>
                          <w:p w:rsidR="00292726" w:rsidRPr="00CC04B0" w:rsidRDefault="00292726" w:rsidP="00CC04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292726" w:rsidRPr="00CC04B0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Lenčéšová Vladimíra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CC04B0" w:rsidRDefault="00292726" w:rsidP="00CC04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4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10115548</w:t>
                            </w:r>
                          </w:p>
                          <w:p w:rsidR="00292726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:rsidR="00292726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:rsidR="00292726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:rsidR="00292726" w:rsidRPr="00CC04B0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</w:tr>
                      <w:tr w:rsidR="00292726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Default="00292726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Default="00292726" w:rsidP="006702A0">
                            <w:pPr>
                              <w:pStyle w:val="Normlnweb"/>
                              <w:spacing w:before="0" w:after="0"/>
                              <w:rPr>
                                <w:rFonts w:ascii="Arial" w:hAnsi="Arial" w:cs="Arial"/>
                                <w:color w:val="353535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9A3E88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2B3811" w:rsidRDefault="00292726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</w:tr>
                      <w:tr w:rsidR="00292726" w:rsidRPr="002B3811" w:rsidTr="005530E3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9A3E88" w:rsidRDefault="00292726" w:rsidP="005530E3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E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Markéta Kubíková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9A3E88" w:rsidRDefault="00292726" w:rsidP="005530E3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E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10173234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9A3E88" w:rsidRDefault="00292726" w:rsidP="005530E3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9A3E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9A3E88" w:rsidRDefault="00292726" w:rsidP="005530E3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9A3E88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9A3E88" w:rsidRDefault="00292726" w:rsidP="005530E3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9A3E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CVICH1*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9A3E88" w:rsidRDefault="00292726" w:rsidP="005530E3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9A3E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Rubikon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9A3E88" w:rsidRDefault="00292726" w:rsidP="005530E3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A3E88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Ladislav Menšík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292726" w:rsidRPr="009A3E88" w:rsidRDefault="00292726" w:rsidP="005530E3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E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10036806</w:t>
                            </w:r>
                          </w:p>
                        </w:tc>
                      </w:tr>
                    </w:tbl>
                    <w:p w:rsidR="00292726" w:rsidRPr="002B3811" w:rsidRDefault="0029272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6C41" w:rsidRPr="009A3E88">
        <w:rPr>
          <w:rFonts w:ascii="Calibri" w:hAnsi="Calibri" w:cs="Calibri"/>
          <w:b/>
          <w:spacing w:val="-2"/>
          <w:sz w:val="36"/>
        </w:rPr>
        <w:t>Definite</w:t>
      </w:r>
      <w:r w:rsidRPr="009A3E88">
        <w:rPr>
          <w:rFonts w:ascii="Calibri" w:hAnsi="Calibri" w:cs="Calibri"/>
          <w:b/>
          <w:spacing w:val="-2"/>
          <w:sz w:val="36"/>
        </w:rPr>
        <w:t xml:space="preserve"> entry Individua</w:t>
      </w:r>
      <w:r w:rsidR="00F21D66">
        <w:rPr>
          <w:rFonts w:ascii="Calibri" w:hAnsi="Calibri" w:cs="Calibri"/>
          <w:b/>
          <w:spacing w:val="-2"/>
          <w:sz w:val="36"/>
        </w:rPr>
        <w:t>l</w:t>
      </w:r>
    </w:p>
    <w:p w:rsidR="00CC04B0" w:rsidRDefault="00CC04B0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  <w:lang w:val="fr-CA"/>
        </w:rPr>
      </w:pPr>
    </w:p>
    <w:p w:rsidR="00CC04B0" w:rsidRDefault="00CC04B0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  <w:lang w:val="fr-CA"/>
        </w:rPr>
      </w:pPr>
    </w:p>
    <w:p w:rsidR="00CC04B0" w:rsidRDefault="00CC04B0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  <w:lang w:val="fr-CA"/>
        </w:rPr>
      </w:pPr>
    </w:p>
    <w:p w:rsidR="00CC04B0" w:rsidRDefault="00CC04B0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  <w:lang w:val="fr-CA"/>
        </w:rPr>
      </w:pPr>
    </w:p>
    <w:p w:rsidR="00CC04B0" w:rsidRDefault="00CC04B0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  <w:lang w:val="fr-CA"/>
        </w:rPr>
      </w:pPr>
    </w:p>
    <w:p w:rsidR="00CC04B0" w:rsidRDefault="00CC04B0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  <w:lang w:val="fr-CA"/>
        </w:rPr>
      </w:pPr>
    </w:p>
    <w:p w:rsidR="009E0E2E" w:rsidRPr="009A3E88" w:rsidRDefault="00EA6C4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  <w:lang w:val="fr-CA"/>
        </w:rPr>
      </w:pPr>
      <w:r w:rsidRPr="009A3E88">
        <w:rPr>
          <w:rFonts w:ascii="Calibri" w:hAnsi="Calibri" w:cs="Calibri"/>
          <w:b/>
          <w:spacing w:val="-2"/>
          <w:sz w:val="36"/>
          <w:lang w:val="fr-CA"/>
        </w:rPr>
        <w:t>Definite</w:t>
      </w:r>
      <w:r w:rsidR="00371BAD" w:rsidRPr="009A3E88">
        <w:rPr>
          <w:rFonts w:ascii="Calibri" w:hAnsi="Calibri" w:cs="Calibri"/>
          <w:b/>
          <w:spacing w:val="-2"/>
          <w:sz w:val="36"/>
          <w:lang w:val="fr-CA"/>
        </w:rPr>
        <w:t xml:space="preserve"> Entry Paux de Deux</w:t>
      </w:r>
      <w:r w:rsidR="00B910C9" w:rsidRPr="009A3E88">
        <w:rPr>
          <w:rFonts w:ascii="Calibri" w:hAnsi="Calibri" w:cs="Calibri"/>
          <w:b/>
          <w:spacing w:val="-2"/>
          <w:sz w:val="36"/>
          <w:lang w:val="fr-CA"/>
        </w:rPr>
        <w:t xml:space="preserve"> </w:t>
      </w:r>
      <w:r w:rsidR="00B910C9" w:rsidRPr="009A3E88">
        <w:rPr>
          <w:rFonts w:ascii="Calibri" w:hAnsi="Calibri" w:cs="Calibri" w:hint="eastAsia"/>
          <w:b/>
          <w:spacing w:val="-2"/>
          <w:sz w:val="36"/>
          <w:lang w:val="fr-CA"/>
        </w:rPr>
        <w:t>CVIJ1*</w:t>
      </w:r>
    </w:p>
    <w:tbl>
      <w:tblPr>
        <w:tblW w:w="1069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701"/>
        <w:gridCol w:w="1264"/>
        <w:gridCol w:w="1121"/>
        <w:gridCol w:w="1122"/>
        <w:gridCol w:w="1089"/>
        <w:gridCol w:w="1426"/>
        <w:gridCol w:w="1585"/>
      </w:tblGrid>
      <w:tr w:rsidR="009E0E2E" w:rsidRPr="009A3E88">
        <w:tc>
          <w:tcPr>
            <w:tcW w:w="106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fr-CA"/>
              </w:rPr>
            </w:pPr>
          </w:p>
        </w:tc>
      </w:tr>
      <w:tr w:rsidR="009E0E2E" w:rsidRPr="009A3E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fr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name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FEI ID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FEI Passport no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Date of birth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Place of birth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Stud Book Reg. no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Breed</w:t>
            </w:r>
          </w:p>
        </w:tc>
      </w:tr>
      <w:tr w:rsidR="00BD1B25" w:rsidRPr="009A3E88" w:rsidTr="00CA619D">
        <w:trPr>
          <w:trHeight w:val="4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Horse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292726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Dajána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292726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106LI76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</w:t>
            </w:r>
            <w:r w:rsidR="00292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BD1B25" w:rsidRPr="009A3E88" w:rsidTr="003C1B20">
        <w:trPr>
          <w:trHeight w:val="4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Reserve horse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Bowie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BD1B25" w:rsidRPr="009A3E88" w:rsidTr="003C1B20">
        <w:trPr>
          <w:trHeight w:val="4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Longer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Cinerová Petra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10029961</w:t>
            </w:r>
          </w:p>
        </w:tc>
        <w:tc>
          <w:tcPr>
            <w:tcW w:w="6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BD1B25" w:rsidRPr="009A3E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Pax-de-deux vaulters</w:t>
            </w: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Name: Adela Kotolová</w:t>
            </w:r>
          </w:p>
          <w:p w:rsidR="00BD1B25" w:rsidRPr="009A3E88" w:rsidRDefault="00BD1B25" w:rsidP="00BE0390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            </w:t>
            </w:r>
            <w:r w:rsidR="00BE039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Trávníčková Barbora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FEI ID:  </w:t>
            </w: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10118184</w:t>
            </w:r>
          </w:p>
          <w:p w:rsidR="00BD1B25" w:rsidRPr="009A3E88" w:rsidRDefault="00BE0390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353535"/>
                <w:sz w:val="17"/>
                <w:szCs w:val="17"/>
              </w:rPr>
              <w:t xml:space="preserve">              10193650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9A3E88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Year of birth: 2005</w:t>
            </w:r>
          </w:p>
          <w:p w:rsidR="00BD1B25" w:rsidRPr="009A3E88" w:rsidRDefault="00BD1B25" w:rsidP="00BE0390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                        </w:t>
            </w:r>
          </w:p>
        </w:tc>
      </w:tr>
    </w:tbl>
    <w:p w:rsidR="009E0E2E" w:rsidRPr="009A3E88" w:rsidRDefault="009E0E2E">
      <w:pPr>
        <w:pStyle w:val="Standard"/>
        <w:rPr>
          <w:rFonts w:ascii="Calibri" w:hAnsi="Calibri" w:cs="Calibri"/>
        </w:rPr>
      </w:pPr>
    </w:p>
    <w:p w:rsidR="009E0E2E" w:rsidRPr="009A3E88" w:rsidRDefault="00EA6C41">
      <w:pPr>
        <w:pStyle w:val="Standard"/>
      </w:pPr>
      <w:r w:rsidRPr="009A3E88">
        <w:rPr>
          <w:rFonts w:ascii="Calibri" w:hAnsi="Calibri" w:cs="Calibri"/>
          <w:b/>
          <w:sz w:val="36"/>
        </w:rPr>
        <w:t>Definite</w:t>
      </w:r>
      <w:r w:rsidR="00371BAD" w:rsidRPr="009A3E88">
        <w:rPr>
          <w:rFonts w:ascii="Calibri" w:hAnsi="Calibri" w:cs="Calibri"/>
          <w:b/>
          <w:sz w:val="36"/>
        </w:rPr>
        <w:t xml:space="preserve"> entry Horses</w:t>
      </w:r>
    </w:p>
    <w:tbl>
      <w:tblPr>
        <w:tblW w:w="1018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246"/>
        <w:gridCol w:w="1311"/>
        <w:gridCol w:w="1120"/>
        <w:gridCol w:w="1125"/>
        <w:gridCol w:w="1374"/>
        <w:gridCol w:w="1119"/>
        <w:gridCol w:w="1286"/>
      </w:tblGrid>
      <w:tr w:rsidR="009E0E2E" w:rsidRPr="009A3E88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name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FEI Passport no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Date of birth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BREED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COUNTY OF BIRTH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Colour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 of owner</w:t>
            </w:r>
          </w:p>
        </w:tc>
      </w:tr>
      <w:tr w:rsidR="009E0E2E" w:rsidRPr="009A3E88">
        <w:trPr>
          <w:trHeight w:val="53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Aladin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104GS01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2007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Ondřej Svoboda</w:t>
            </w:r>
          </w:p>
        </w:tc>
      </w:tr>
      <w:tr w:rsidR="009E0E2E" w:rsidRPr="009A3E88">
        <w:trPr>
          <w:trHeight w:val="53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Codex Giga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TJ Slovan Frenštát</w:t>
            </w:r>
          </w:p>
        </w:tc>
      </w:tr>
      <w:tr w:rsidR="009E0E2E" w:rsidRPr="009A3E88">
        <w:trPr>
          <w:trHeight w:val="53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Patriot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104IM84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JK Voltiž Albertovec</w:t>
            </w:r>
          </w:p>
        </w:tc>
      </w:tr>
      <w:tr w:rsidR="009E0E2E" w:rsidRPr="009A3E88">
        <w:trPr>
          <w:trHeight w:val="53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Aramis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106BC40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JK Voltiž Albertovec</w:t>
            </w:r>
          </w:p>
        </w:tc>
      </w:tr>
      <w:tr w:rsidR="009E0E2E" w:rsidRPr="009A3E88">
        <w:trPr>
          <w:trHeight w:val="53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Tymián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106HV87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Chestnut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TJ voltiž Tlumačov</w:t>
            </w:r>
          </w:p>
        </w:tc>
      </w:tr>
      <w:tr w:rsidR="009E0E2E" w:rsidRPr="009A3E88">
        <w:trPr>
          <w:trHeight w:val="49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Condor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104LO27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TJ voltiž Tlumačov</w:t>
            </w:r>
          </w:p>
        </w:tc>
      </w:tr>
      <w:tr w:rsidR="00292726" w:rsidRPr="009A3E88">
        <w:trPr>
          <w:trHeight w:val="496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Dajána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Default="00292726" w:rsidP="00292726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106LI76</w:t>
            </w:r>
          </w:p>
          <w:p w:rsidR="00292726" w:rsidRPr="009A3E88" w:rsidRDefault="00292726">
            <w:pPr>
              <w:pStyle w:val="Standard"/>
              <w:snapToGrid w:val="0"/>
              <w:rPr>
                <w:rFonts w:asciiTheme="minorHAnsi" w:hAnsiTheme="minorHAnsi" w:cstheme="minorHAnsi"/>
                <w:color w:val="353535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Chestnut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mare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726" w:rsidRPr="009A3E88" w:rsidRDefault="0029272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TJJ LUCKY Drasov</w:t>
            </w:r>
          </w:p>
        </w:tc>
      </w:tr>
      <w:tr w:rsidR="009E0E2E" w:rsidRPr="009A3E88">
        <w:trPr>
          <w:trHeight w:val="496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Alasca</w:t>
            </w:r>
            <w:r w:rsidR="00C15A0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K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102ZX28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2006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KWPN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NED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TJJ LUCKY Drásov</w:t>
            </w:r>
          </w:p>
        </w:tc>
      </w:tr>
      <w:tr w:rsidR="00CC04B0" w:rsidRPr="009A3E88">
        <w:trPr>
          <w:trHeight w:val="496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Landar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>
            <w:pPr>
              <w:pStyle w:val="Standard"/>
              <w:snapToGrid w:val="0"/>
              <w:rPr>
                <w:rFonts w:asciiTheme="minorHAnsi" w:hAnsiTheme="minorHAnsi" w:cstheme="minorHAnsi"/>
                <w:color w:val="35353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103QU73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B0" w:rsidRPr="009A3E88" w:rsidRDefault="00CC04B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Miroslav Říhák</w:t>
            </w:r>
          </w:p>
        </w:tc>
      </w:tr>
      <w:tr w:rsidR="009E0E2E" w:rsidRPr="009A3E88">
        <w:trPr>
          <w:trHeight w:val="496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Rocky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Default="00C15A0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106LI79</w:t>
            </w:r>
          </w:p>
          <w:p w:rsidR="00C15A0D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VLP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Miroslav Říhák</w:t>
            </w:r>
          </w:p>
        </w:tc>
      </w:tr>
      <w:tr w:rsidR="009E0E2E" w:rsidRPr="009A3E88">
        <w:trPr>
          <w:trHeight w:val="635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Bowie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106LI64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2006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KWPN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NED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Miroslav Říhák</w:t>
            </w:r>
          </w:p>
        </w:tc>
      </w:tr>
      <w:tr w:rsidR="009E0E2E" w:rsidRPr="009A3E88">
        <w:trPr>
          <w:trHeight w:val="635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Eduardo D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105QH04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2005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SVKWB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Resler B.</w:t>
            </w:r>
          </w:p>
        </w:tc>
      </w:tr>
      <w:tr w:rsidR="009E0E2E" w:rsidRPr="009A3E88">
        <w:trPr>
          <w:trHeight w:val="635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White Magic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106KL31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grey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9A3E88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Resler B.</w:t>
            </w:r>
          </w:p>
        </w:tc>
      </w:tr>
      <w:tr w:rsidR="00BE0390" w:rsidRPr="009A3E88" w:rsidTr="00F21D66">
        <w:trPr>
          <w:trHeight w:val="740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390" w:rsidRPr="00BE0390" w:rsidRDefault="00BE0390" w:rsidP="00BE03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0390">
              <w:rPr>
                <w:rFonts w:asciiTheme="minorHAnsi" w:hAnsiTheme="minorHAnsi" w:cstheme="minorHAnsi"/>
                <w:sz w:val="22"/>
                <w:szCs w:val="22"/>
              </w:rPr>
              <w:t>Ejfél Pluto X-25/SK</w:t>
            </w:r>
          </w:p>
          <w:p w:rsidR="00BE0390" w:rsidRPr="00BE0390" w:rsidRDefault="00BE0390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390" w:rsidRPr="00BE0390" w:rsidRDefault="00BE0390" w:rsidP="00BE03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0390">
              <w:rPr>
                <w:rFonts w:asciiTheme="minorHAnsi" w:hAnsiTheme="minorHAnsi" w:cstheme="minorHAnsi"/>
                <w:sz w:val="22"/>
                <w:szCs w:val="22"/>
              </w:rPr>
              <w:t>105QU66</w:t>
            </w:r>
          </w:p>
          <w:p w:rsidR="00BE0390" w:rsidRPr="00BE0390" w:rsidRDefault="00BE0390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390" w:rsidRPr="00BE0390" w:rsidRDefault="00BE039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0390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390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SVKWB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390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SVK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390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390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Stallion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90" w:rsidRPr="009A3E88" w:rsidRDefault="00C15A0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Vladimira Lencesova</w:t>
            </w:r>
            <w:bookmarkStart w:id="0" w:name="_GoBack"/>
            <w:bookmarkEnd w:id="0"/>
          </w:p>
        </w:tc>
      </w:tr>
      <w:tr w:rsidR="00292726" w:rsidRPr="002B3811" w:rsidTr="00CC04B0">
        <w:trPr>
          <w:trHeight w:val="635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 w:rsidP="005530E3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 w:rsidP="005530E3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 w:rsidP="005530E3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 w:rsidP="005530E3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 w:rsidP="005530E3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726" w:rsidRPr="009A3E88" w:rsidRDefault="00292726" w:rsidP="005530E3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726" w:rsidRPr="009A3E88" w:rsidRDefault="00292726" w:rsidP="005530E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726" w:rsidRPr="009A3E88" w:rsidRDefault="00292726" w:rsidP="005530E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0E3" w:rsidRPr="002B3811" w:rsidTr="00CC04B0">
        <w:trPr>
          <w:trHeight w:val="635"/>
        </w:trPr>
        <w:tc>
          <w:tcPr>
            <w:tcW w:w="1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E3" w:rsidRPr="009A3E88" w:rsidRDefault="005530E3" w:rsidP="005530E3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Rubikon </w:t>
            </w:r>
          </w:p>
        </w:tc>
        <w:tc>
          <w:tcPr>
            <w:tcW w:w="12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E3" w:rsidRPr="009A3E88" w:rsidRDefault="005530E3" w:rsidP="005530E3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104JU17</w:t>
            </w: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E3" w:rsidRPr="009A3E88" w:rsidRDefault="005530E3" w:rsidP="005530E3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2004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E3" w:rsidRPr="009A3E88" w:rsidRDefault="005530E3" w:rsidP="005530E3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E3" w:rsidRPr="009A3E88" w:rsidRDefault="005530E3" w:rsidP="005530E3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E3" w:rsidRPr="009A3E88" w:rsidRDefault="005530E3" w:rsidP="005530E3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9A3E88" w:rsidRDefault="005530E3" w:rsidP="005530E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E3" w:rsidRPr="002B3811" w:rsidRDefault="005530E3" w:rsidP="005530E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9A3E88">
              <w:rPr>
                <w:rFonts w:asciiTheme="minorHAnsi" w:hAnsiTheme="minorHAnsi" w:cstheme="minorHAnsi"/>
                <w:sz w:val="22"/>
                <w:szCs w:val="22"/>
              </w:rPr>
              <w:t>JK Voltiž Albertovec</w:t>
            </w:r>
          </w:p>
        </w:tc>
      </w:tr>
      <w:tr w:rsidR="00CC04B0" w:rsidRPr="002B3811" w:rsidTr="00F21D66">
        <w:trPr>
          <w:trHeight w:val="80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 w:rsidP="005530E3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 w:rsidP="005530E3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 w:rsidP="005530E3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 w:rsidP="005530E3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 w:rsidP="005530E3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B0" w:rsidRPr="009A3E88" w:rsidRDefault="00CC04B0" w:rsidP="005530E3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B0" w:rsidRPr="009A3E88" w:rsidRDefault="00CC04B0" w:rsidP="005530E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4B0" w:rsidRPr="009A3E88" w:rsidRDefault="00CC04B0" w:rsidP="005530E3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0E2E" w:rsidRDefault="009E0E2E" w:rsidP="00F21D66">
      <w:pPr>
        <w:pStyle w:val="Standard"/>
        <w:rPr>
          <w:rFonts w:ascii="Calibri" w:hAnsi="Calibri" w:cs="Calibri"/>
        </w:rPr>
      </w:pPr>
    </w:p>
    <w:sectPr w:rsidR="009E0E2E" w:rsidSect="00CA619D">
      <w:pgSz w:w="11906" w:h="16838"/>
      <w:pgMar w:top="568" w:right="720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D4" w:rsidRDefault="004F71D4">
      <w:pPr>
        <w:rPr>
          <w:rFonts w:hint="eastAsia"/>
        </w:rPr>
      </w:pPr>
      <w:r>
        <w:separator/>
      </w:r>
    </w:p>
  </w:endnote>
  <w:endnote w:type="continuationSeparator" w:id="0">
    <w:p w:rsidR="004F71D4" w:rsidRDefault="004F71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D4" w:rsidRDefault="004F71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71D4" w:rsidRDefault="004F71D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BB1"/>
    <w:multiLevelType w:val="multilevel"/>
    <w:tmpl w:val="573284C2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E62501"/>
    <w:multiLevelType w:val="multilevel"/>
    <w:tmpl w:val="8DACA5BA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9B0FEA"/>
    <w:multiLevelType w:val="multilevel"/>
    <w:tmpl w:val="48D44742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4A52F7"/>
    <w:multiLevelType w:val="multilevel"/>
    <w:tmpl w:val="2436B532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D22DF4"/>
    <w:multiLevelType w:val="multilevel"/>
    <w:tmpl w:val="530A013C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F112856"/>
    <w:multiLevelType w:val="multilevel"/>
    <w:tmpl w:val="2D208D46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48F0CDF"/>
    <w:multiLevelType w:val="multilevel"/>
    <w:tmpl w:val="EFFC20E8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E9318C"/>
    <w:multiLevelType w:val="multilevel"/>
    <w:tmpl w:val="209A2164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2C42504"/>
    <w:multiLevelType w:val="multilevel"/>
    <w:tmpl w:val="8C3A0F80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6CD755C"/>
    <w:multiLevelType w:val="multilevel"/>
    <w:tmpl w:val="5D504D86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2E"/>
    <w:rsid w:val="000C653F"/>
    <w:rsid w:val="000D6FD4"/>
    <w:rsid w:val="0018543E"/>
    <w:rsid w:val="001D104F"/>
    <w:rsid w:val="00286E58"/>
    <w:rsid w:val="00292726"/>
    <w:rsid w:val="002B3811"/>
    <w:rsid w:val="00371BAD"/>
    <w:rsid w:val="003C1B20"/>
    <w:rsid w:val="00492641"/>
    <w:rsid w:val="004A5412"/>
    <w:rsid w:val="004F71D4"/>
    <w:rsid w:val="00534CB5"/>
    <w:rsid w:val="005530E3"/>
    <w:rsid w:val="00594F38"/>
    <w:rsid w:val="005A06D1"/>
    <w:rsid w:val="005B657B"/>
    <w:rsid w:val="005D189F"/>
    <w:rsid w:val="005F5646"/>
    <w:rsid w:val="006702A0"/>
    <w:rsid w:val="006D73C9"/>
    <w:rsid w:val="0077062E"/>
    <w:rsid w:val="00836A94"/>
    <w:rsid w:val="00862793"/>
    <w:rsid w:val="008D6786"/>
    <w:rsid w:val="008D6B8D"/>
    <w:rsid w:val="009A3E88"/>
    <w:rsid w:val="009C6FF8"/>
    <w:rsid w:val="009E0E2E"/>
    <w:rsid w:val="00B026F8"/>
    <w:rsid w:val="00B5276C"/>
    <w:rsid w:val="00B910C9"/>
    <w:rsid w:val="00BD1B25"/>
    <w:rsid w:val="00BE0390"/>
    <w:rsid w:val="00C0021E"/>
    <w:rsid w:val="00C15A0D"/>
    <w:rsid w:val="00C60CB4"/>
    <w:rsid w:val="00CA619D"/>
    <w:rsid w:val="00CC04B0"/>
    <w:rsid w:val="00D10F65"/>
    <w:rsid w:val="00DA20F0"/>
    <w:rsid w:val="00EA6C41"/>
    <w:rsid w:val="00F21D66"/>
    <w:rsid w:val="00F600B6"/>
    <w:rsid w:val="00F95F82"/>
    <w:rsid w:val="00FC7652"/>
    <w:rsid w:val="00FD062D"/>
    <w:rsid w:val="00FF401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B6CC"/>
  <w15:docId w15:val="{ED49A15E-09BA-4DAC-B0DC-4B449A3B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widowControl/>
      <w:outlineLvl w:val="0"/>
    </w:pPr>
    <w:rPr>
      <w:rFonts w:ascii="Times New Roman" w:hAnsi="Times New Roman" w:cs="Times New Roman"/>
      <w:sz w:val="24"/>
      <w:lang w:val="de-DE"/>
    </w:rPr>
  </w:style>
  <w:style w:type="paragraph" w:styleId="Nadpis5">
    <w:name w:val="heading 5"/>
    <w:basedOn w:val="Standard"/>
    <w:next w:val="Standard"/>
    <w:uiPriority w:val="9"/>
    <w:unhideWhenUsed/>
    <w:qFormat/>
    <w:pPr>
      <w:keepNext/>
      <w:autoSpaceDE w:val="0"/>
      <w:ind w:left="2832" w:firstLine="708"/>
      <w:outlineLvl w:val="4"/>
    </w:pPr>
    <w:rPr>
      <w:rFonts w:ascii="Times New Roman" w:hAnsi="Times New Roman" w:cs="Times New Roman"/>
      <w:color w:val="000000"/>
      <w:sz w:val="24"/>
    </w:rPr>
  </w:style>
  <w:style w:type="paragraph" w:styleId="Nadpis8">
    <w:name w:val="heading 8"/>
    <w:basedOn w:val="Standard"/>
    <w:next w:val="Standard"/>
    <w:pPr>
      <w:keepNext/>
      <w:widowControl/>
      <w:outlineLvl w:val="7"/>
    </w:pPr>
    <w:rPr>
      <w:rFonts w:ascii="Arial" w:hAnsi="Arial" w:cs="Arial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ourier New" w:eastAsia="Times New Roman" w:hAnsi="Courier New" w:cs="Courier New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widowControl/>
      <w:jc w:val="center"/>
    </w:pPr>
    <w:rPr>
      <w:rFonts w:ascii="Times New Roman" w:hAnsi="Times New Roman" w:cs="Times New Roman"/>
      <w:sz w:val="24"/>
      <w:lang w:val="de-DE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NormlnVerdana">
    <w:name w:val="Normální + Verdana"/>
    <w:basedOn w:val="Standard"/>
    <w:pPr>
      <w:pBdr>
        <w:bottom w:val="single" w:sz="4" w:space="1" w:color="000000"/>
      </w:pBdr>
    </w:pPr>
    <w:rPr>
      <w:rFonts w:eastAsia="Calibri"/>
    </w:rPr>
  </w:style>
  <w:style w:type="paragraph" w:styleId="Normlnweb">
    <w:name w:val="Normal (Web)"/>
    <w:basedOn w:val="Standard"/>
    <w:pPr>
      <w:widowControl/>
      <w:spacing w:before="280" w:after="28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verdana">
    <w:name w:val="verdana"/>
    <w:basedOn w:val="Normlnweb"/>
    <w:rPr>
      <w:sz w:val="20"/>
      <w:szCs w:val="20"/>
    </w:rPr>
  </w:style>
  <w:style w:type="paragraph" w:customStyle="1" w:styleId="NormlnWeb0">
    <w:name w:val="Normální Web"/>
    <w:basedOn w:val="Standard"/>
    <w:pPr>
      <w:tabs>
        <w:tab w:val="left" w:pos="2835"/>
      </w:tabs>
      <w:spacing w:before="120"/>
    </w:pPr>
    <w:rPr>
      <w:rFonts w:ascii="Verdana" w:hAnsi="Verdana" w:cs="Verdana"/>
      <w:spacing w:val="-2"/>
      <w:lang w:val="cs-CZ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sz w:val="24"/>
      <w:lang w:val="de-DE"/>
    </w:rPr>
  </w:style>
  <w:style w:type="character" w:customStyle="1" w:styleId="Nadpis5Char">
    <w:name w:val="Nadpis 5 Char"/>
    <w:rPr>
      <w:rFonts w:ascii="Times New Roman" w:eastAsia="Times New Roman" w:hAnsi="Times New Roman" w:cs="Times New Roman"/>
      <w:color w:val="000000"/>
      <w:sz w:val="24"/>
      <w:lang w:val="en-GB"/>
    </w:rPr>
  </w:style>
  <w:style w:type="character" w:customStyle="1" w:styleId="Nadpis8Char">
    <w:name w:val="Nadpis 8 Char"/>
    <w:rPr>
      <w:rFonts w:ascii="Arial" w:eastAsia="Times New Roman" w:hAnsi="Arial" w:cs="Arial"/>
      <w:sz w:val="32"/>
      <w:lang w:val="en-GB"/>
    </w:rPr>
  </w:style>
  <w:style w:type="character" w:customStyle="1" w:styleId="NzevChar">
    <w:name w:val="Název Char"/>
    <w:rPr>
      <w:rFonts w:ascii="Times New Roman" w:eastAsia="Times New Roman" w:hAnsi="Times New Roman" w:cs="Times New Roman"/>
      <w:sz w:val="24"/>
      <w:lang w:val="de-D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ormlnVerdanaChar">
    <w:name w:val="Normální + Verdana Char"/>
    <w:rPr>
      <w:rFonts w:ascii="Courier New" w:hAnsi="Courier New" w:cs="Courier New"/>
      <w:lang w:val="en-GB" w:bidi="ar-SA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en-GB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NOMINATED ENTRY CVI Frenštát 15</vt:lpstr>
      <vt:lpstr>NOMINATED ENTRY CVI Frenštát 15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NOMINATED ENTRY CVI Frenštát 15</dc:title>
  <dc:creator>CS21</dc:creator>
  <cp:lastModifiedBy>Jana Králová</cp:lastModifiedBy>
  <cp:revision>3</cp:revision>
  <cp:lastPrinted>2019-04-05T09:47:00Z</cp:lastPrinted>
  <dcterms:created xsi:type="dcterms:W3CDTF">2019-06-04T09:09:00Z</dcterms:created>
  <dcterms:modified xsi:type="dcterms:W3CDTF">2019-06-04T10:48:00Z</dcterms:modified>
</cp:coreProperties>
</file>