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7160A" w14:textId="77777777" w:rsidR="00616CDE" w:rsidRPr="00B27BBF" w:rsidRDefault="00616CDE" w:rsidP="00616CDE">
      <w:pPr>
        <w:pStyle w:val="Normlnweb"/>
        <w:rPr>
          <w:b/>
          <w:color w:val="000000"/>
          <w:sz w:val="28"/>
          <w:szCs w:val="28"/>
          <w:u w:val="single"/>
        </w:rPr>
      </w:pPr>
      <w:bookmarkStart w:id="0" w:name="_GoBack"/>
      <w:bookmarkEnd w:id="0"/>
      <w:r w:rsidRPr="00B27BBF">
        <w:rPr>
          <w:b/>
          <w:color w:val="000000"/>
          <w:sz w:val="28"/>
          <w:szCs w:val="28"/>
          <w:u w:val="single"/>
        </w:rPr>
        <w:t xml:space="preserve">Zápis ze </w:t>
      </w:r>
      <w:r w:rsidR="005331DF">
        <w:rPr>
          <w:b/>
          <w:color w:val="000000"/>
          <w:sz w:val="28"/>
          <w:szCs w:val="28"/>
          <w:u w:val="single"/>
        </w:rPr>
        <w:t>8</w:t>
      </w:r>
      <w:r w:rsidR="006D4B48" w:rsidRPr="00B27BBF">
        <w:rPr>
          <w:b/>
          <w:color w:val="000000"/>
          <w:sz w:val="28"/>
          <w:szCs w:val="28"/>
          <w:u w:val="single"/>
        </w:rPr>
        <w:t xml:space="preserve">. </w:t>
      </w:r>
      <w:r w:rsidRPr="00B27BBF">
        <w:rPr>
          <w:b/>
          <w:color w:val="000000"/>
          <w:sz w:val="28"/>
          <w:szCs w:val="28"/>
          <w:u w:val="single"/>
        </w:rPr>
        <w:t>schůze  OV Vysočina –</w:t>
      </w:r>
      <w:r w:rsidR="005331DF">
        <w:rPr>
          <w:b/>
          <w:color w:val="000000"/>
          <w:sz w:val="28"/>
          <w:szCs w:val="28"/>
          <w:u w:val="single"/>
        </w:rPr>
        <w:t xml:space="preserve"> 18. 4. </w:t>
      </w:r>
      <w:r w:rsidRPr="00B27BBF">
        <w:rPr>
          <w:b/>
          <w:color w:val="000000"/>
          <w:sz w:val="28"/>
          <w:szCs w:val="28"/>
          <w:u w:val="single"/>
        </w:rPr>
        <w:t xml:space="preserve">2016 v </w:t>
      </w:r>
      <w:r w:rsidR="005331DF">
        <w:rPr>
          <w:b/>
          <w:color w:val="000000"/>
          <w:sz w:val="28"/>
          <w:szCs w:val="28"/>
          <w:u w:val="single"/>
        </w:rPr>
        <w:t>Hybrálci</w:t>
      </w:r>
    </w:p>
    <w:p w14:paraId="23B53AA0" w14:textId="77777777" w:rsidR="00616CDE" w:rsidRPr="00A343AE" w:rsidRDefault="00616CDE" w:rsidP="00616CDE">
      <w:pPr>
        <w:pStyle w:val="Normlnweb"/>
        <w:rPr>
          <w:color w:val="000000"/>
        </w:rPr>
      </w:pPr>
      <w:r w:rsidRPr="00A343AE">
        <w:rPr>
          <w:color w:val="000000"/>
        </w:rPr>
        <w:t>Přítomni: Ing. Zdeněk Studenec, Jaroslav Grodl, Jiří Vejmělek, Magda Škardová, Zdeněk Hrnčíř, Petr Košťál, Jan Emmer, Martina Váňová</w:t>
      </w:r>
    </w:p>
    <w:p w14:paraId="7A96E06B" w14:textId="77777777" w:rsidR="00616CDE" w:rsidRPr="00A343AE" w:rsidRDefault="00616CDE" w:rsidP="00616CDE">
      <w:pPr>
        <w:pStyle w:val="Normlnweb"/>
        <w:rPr>
          <w:color w:val="000000"/>
        </w:rPr>
      </w:pPr>
      <w:r w:rsidRPr="00A343AE">
        <w:rPr>
          <w:color w:val="000000"/>
        </w:rPr>
        <w:t>Hosté:</w:t>
      </w:r>
      <w:r w:rsidR="006D4B48" w:rsidRPr="00A343AE">
        <w:rPr>
          <w:color w:val="000000"/>
        </w:rPr>
        <w:t xml:space="preserve"> Stanislav Šamal</w:t>
      </w:r>
      <w:r w:rsidR="00364E3A" w:rsidRPr="00A343AE">
        <w:rPr>
          <w:color w:val="000000"/>
        </w:rPr>
        <w:t>, Jitka Beranová</w:t>
      </w:r>
      <w:r w:rsidR="004F6E23">
        <w:rPr>
          <w:color w:val="000000"/>
        </w:rPr>
        <w:t>, František Háva</w:t>
      </w:r>
    </w:p>
    <w:p w14:paraId="092C4FFA" w14:textId="77777777" w:rsidR="0036667E" w:rsidRPr="00A343AE" w:rsidRDefault="0036667E" w:rsidP="00B27BBF">
      <w:pPr>
        <w:pStyle w:val="Normlnweb"/>
        <w:spacing w:before="0" w:beforeAutospacing="0" w:after="0" w:afterAutospacing="0"/>
        <w:rPr>
          <w:color w:val="000000"/>
        </w:rPr>
      </w:pPr>
      <w:r w:rsidRPr="00A343AE">
        <w:rPr>
          <w:color w:val="000000"/>
        </w:rPr>
        <w:t xml:space="preserve">OV zahájil </w:t>
      </w:r>
      <w:r w:rsidR="00616CDE" w:rsidRPr="00A343AE">
        <w:rPr>
          <w:color w:val="000000"/>
        </w:rPr>
        <w:t>Ing. Studenec</w:t>
      </w:r>
      <w:r w:rsidRPr="00A343AE">
        <w:rPr>
          <w:color w:val="000000"/>
        </w:rPr>
        <w:t xml:space="preserve"> a byl schválen </w:t>
      </w:r>
      <w:r w:rsidR="006D4B48" w:rsidRPr="00A343AE">
        <w:rPr>
          <w:color w:val="000000"/>
        </w:rPr>
        <w:t xml:space="preserve">návrh programu </w:t>
      </w:r>
      <w:r w:rsidR="005331DF" w:rsidRPr="00A343AE">
        <w:rPr>
          <w:color w:val="000000"/>
        </w:rPr>
        <w:t>8</w:t>
      </w:r>
      <w:r w:rsidR="006D4B48" w:rsidRPr="00A343AE">
        <w:rPr>
          <w:color w:val="000000"/>
        </w:rPr>
        <w:t xml:space="preserve">. schůze OV. </w:t>
      </w:r>
    </w:p>
    <w:p w14:paraId="0404DAE7" w14:textId="77777777" w:rsidR="005331DF" w:rsidRPr="00A343AE" w:rsidRDefault="005331DF" w:rsidP="00B27BBF">
      <w:pPr>
        <w:pStyle w:val="Normlnweb"/>
        <w:spacing w:before="0" w:beforeAutospacing="0" w:after="0" w:afterAutospacing="0"/>
        <w:rPr>
          <w:color w:val="000000"/>
        </w:rPr>
      </w:pPr>
    </w:p>
    <w:p w14:paraId="494E826B" w14:textId="77777777" w:rsidR="005331DF" w:rsidRPr="00A343AE" w:rsidRDefault="005331DF" w:rsidP="00B27BBF">
      <w:pPr>
        <w:pStyle w:val="Normlnweb"/>
        <w:spacing w:before="0" w:beforeAutospacing="0" w:after="0" w:afterAutospacing="0"/>
        <w:rPr>
          <w:color w:val="000000"/>
        </w:rPr>
      </w:pPr>
    </w:p>
    <w:p w14:paraId="63EE2D0B" w14:textId="77777777" w:rsidR="005331DF" w:rsidRPr="00A343AE" w:rsidRDefault="005331DF" w:rsidP="005331DF">
      <w:pPr>
        <w:pStyle w:val="Normlnweb"/>
        <w:numPr>
          <w:ilvl w:val="0"/>
          <w:numId w:val="15"/>
        </w:numPr>
        <w:spacing w:before="0" w:beforeAutospacing="0" w:after="0" w:afterAutospacing="0"/>
        <w:rPr>
          <w:b/>
          <w:color w:val="000000"/>
        </w:rPr>
      </w:pPr>
      <w:r w:rsidRPr="00A343AE">
        <w:rPr>
          <w:b/>
          <w:color w:val="000000"/>
        </w:rPr>
        <w:t>Informace z jednání rady ČJF</w:t>
      </w:r>
    </w:p>
    <w:p w14:paraId="4342E799" w14:textId="77777777" w:rsidR="005331DF" w:rsidRPr="00A343AE" w:rsidRDefault="006E72D1" w:rsidP="005331DF">
      <w:pPr>
        <w:pStyle w:val="Normln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A343AE">
        <w:rPr>
          <w:color w:val="000000"/>
        </w:rPr>
        <w:t xml:space="preserve">Odstoupení pony komise. Rada doporučuje VV jmenovat novou Pony komisi z 3 odborníků na pony sport a to s mandátem do 31. 9. 2016 a od 1. 10. 2016 začlenit pony sport pod jednotlivé komise rozšířené o člena specializovaného na pony sport. </w:t>
      </w:r>
    </w:p>
    <w:p w14:paraId="78BBA1EF" w14:textId="77777777" w:rsidR="006E72D1" w:rsidRPr="00A343AE" w:rsidRDefault="006E72D1" w:rsidP="005331DF">
      <w:pPr>
        <w:pStyle w:val="Normln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A343AE">
        <w:rPr>
          <w:color w:val="000000"/>
        </w:rPr>
        <w:t xml:space="preserve">Vzdělávací komise, informovala o připravovaném vzdělávacím systému v ČJF a Pony Games. </w:t>
      </w:r>
    </w:p>
    <w:p w14:paraId="5140475B" w14:textId="77777777" w:rsidR="006E72D1" w:rsidRPr="00A343AE" w:rsidRDefault="006E72D1" w:rsidP="005331DF">
      <w:pPr>
        <w:pStyle w:val="Normln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A343AE">
        <w:rPr>
          <w:color w:val="000000"/>
        </w:rPr>
        <w:t xml:space="preserve">JUDr. Říhová informovala o záměru zvýšit pedagogickou gramotnost školitelů a požádala předsedy oblastí o podporu v nominaci nových školitelů. Oblastí navržen </w:t>
      </w:r>
      <w:r w:rsidR="004F6E23">
        <w:rPr>
          <w:color w:val="000000"/>
        </w:rPr>
        <w:t>na všestrannost pan Zdeněk Ságl</w:t>
      </w:r>
      <w:r w:rsidRPr="00A343AE">
        <w:rPr>
          <w:color w:val="000000"/>
        </w:rPr>
        <w:t xml:space="preserve">. </w:t>
      </w:r>
      <w:r w:rsidR="00C35BA3" w:rsidRPr="00A343AE">
        <w:rPr>
          <w:color w:val="000000"/>
        </w:rPr>
        <w:t>Další návrhy na školitele přijme oblastní sekretářka do</w:t>
      </w:r>
      <w:r w:rsidR="009D59CD" w:rsidRPr="00A343AE">
        <w:rPr>
          <w:color w:val="000000"/>
        </w:rPr>
        <w:t xml:space="preserve"> konce dubna</w:t>
      </w:r>
      <w:r w:rsidR="00C35BA3" w:rsidRPr="00A343AE">
        <w:rPr>
          <w:color w:val="000000"/>
        </w:rPr>
        <w:t xml:space="preserve">. </w:t>
      </w:r>
    </w:p>
    <w:p w14:paraId="29FE5FE0" w14:textId="77777777" w:rsidR="00C35BA3" w:rsidRPr="00A343AE" w:rsidRDefault="00C35BA3" w:rsidP="005331DF">
      <w:pPr>
        <w:pStyle w:val="Normln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A343AE">
        <w:rPr>
          <w:color w:val="000000"/>
        </w:rPr>
        <w:t xml:space="preserve">Rada ČJF doporučuje VV přehodnotit přístup ke schválené kategorizaci jezdců. </w:t>
      </w:r>
    </w:p>
    <w:p w14:paraId="1EB0EAD8" w14:textId="77777777" w:rsidR="00C35BA3" w:rsidRPr="00A343AE" w:rsidRDefault="00C35BA3" w:rsidP="005331DF">
      <w:pPr>
        <w:pStyle w:val="Normln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A343AE">
        <w:rPr>
          <w:color w:val="000000"/>
        </w:rPr>
        <w:t>Prezentace nového centrálního IT systému připravovaného ve spolupráci s firmou OLC Systems, s. r. o.</w:t>
      </w:r>
    </w:p>
    <w:p w14:paraId="042E2B7A" w14:textId="77777777" w:rsidR="00C35BA3" w:rsidRPr="00A343AE" w:rsidRDefault="00C35BA3" w:rsidP="005331DF">
      <w:pPr>
        <w:pStyle w:val="Normln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A343AE">
        <w:rPr>
          <w:color w:val="000000"/>
        </w:rPr>
        <w:t xml:space="preserve">Paní Ing. Pařenicová podala informace o ekonomice ČJF a o změně účetní. </w:t>
      </w:r>
    </w:p>
    <w:p w14:paraId="7A4693F9" w14:textId="77777777" w:rsidR="00C35BA3" w:rsidRPr="00A343AE" w:rsidRDefault="00C35BA3" w:rsidP="005331DF">
      <w:pPr>
        <w:pStyle w:val="Normln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A343AE">
        <w:rPr>
          <w:color w:val="000000"/>
        </w:rPr>
        <w:t xml:space="preserve">Členové rady se shodli na nutnosti inventarizace majetku na všech oblastech a centrále. </w:t>
      </w:r>
    </w:p>
    <w:p w14:paraId="00A7C18E" w14:textId="77777777" w:rsidR="00C35BA3" w:rsidRPr="00A343AE" w:rsidRDefault="00C35BA3" w:rsidP="005331DF">
      <w:pPr>
        <w:pStyle w:val="Normln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2936DE">
        <w:rPr>
          <w:b/>
          <w:color w:val="000000"/>
        </w:rPr>
        <w:t>Návrh na uspořádání jednode</w:t>
      </w:r>
      <w:r w:rsidR="00F350CA" w:rsidRPr="002936DE">
        <w:rPr>
          <w:b/>
          <w:color w:val="000000"/>
        </w:rPr>
        <w:t>nního diskusního fó</w:t>
      </w:r>
      <w:r w:rsidRPr="002936DE">
        <w:rPr>
          <w:b/>
          <w:color w:val="000000"/>
        </w:rPr>
        <w:t>ra odborné veřejnosti „Sport forum“</w:t>
      </w:r>
      <w:r w:rsidR="009D59CD" w:rsidRPr="002936DE">
        <w:rPr>
          <w:b/>
          <w:color w:val="000000"/>
        </w:rPr>
        <w:t>, kde by se mohla řešit témata související s jezde</w:t>
      </w:r>
      <w:r w:rsidR="00C45FE7" w:rsidRPr="002936DE">
        <w:rPr>
          <w:b/>
          <w:color w:val="000000"/>
        </w:rPr>
        <w:t>c</w:t>
      </w:r>
      <w:r w:rsidR="009D59CD" w:rsidRPr="002936DE">
        <w:rPr>
          <w:b/>
          <w:color w:val="000000"/>
        </w:rPr>
        <w:t>kým sportem u nás. Akce se bude konat 4. května v Pardubicích</w:t>
      </w:r>
      <w:r w:rsidR="009D59CD" w:rsidRPr="00A343AE">
        <w:rPr>
          <w:color w:val="000000"/>
        </w:rPr>
        <w:t xml:space="preserve">. </w:t>
      </w:r>
    </w:p>
    <w:p w14:paraId="3EB90F12" w14:textId="77777777" w:rsidR="005331DF" w:rsidRPr="00F350CA" w:rsidRDefault="00F350CA" w:rsidP="002745D3">
      <w:pPr>
        <w:pStyle w:val="Normlnweb"/>
        <w:numPr>
          <w:ilvl w:val="0"/>
          <w:numId w:val="7"/>
        </w:numPr>
        <w:spacing w:before="0" w:beforeAutospacing="0" w:after="0" w:afterAutospacing="0"/>
        <w:rPr>
          <w:color w:val="000000"/>
        </w:rPr>
      </w:pPr>
      <w:r w:rsidRPr="00F350CA">
        <w:rPr>
          <w:color w:val="000000"/>
        </w:rPr>
        <w:t>Pan Studenec informoval o schváleném</w:t>
      </w:r>
      <w:r w:rsidR="0080331E" w:rsidRPr="00F350CA">
        <w:rPr>
          <w:color w:val="000000"/>
        </w:rPr>
        <w:t xml:space="preserve"> projek</w:t>
      </w:r>
      <w:r w:rsidRPr="00F350CA">
        <w:rPr>
          <w:color w:val="000000"/>
        </w:rPr>
        <w:t>tu</w:t>
      </w:r>
      <w:r w:rsidR="0080331E" w:rsidRPr="00F350CA">
        <w:rPr>
          <w:color w:val="000000"/>
        </w:rPr>
        <w:t xml:space="preserve"> na školení a stylové soutěže</w:t>
      </w:r>
      <w:r w:rsidRPr="00F350CA">
        <w:rPr>
          <w:color w:val="000000"/>
        </w:rPr>
        <w:t xml:space="preserve">. Druhý podaný projekt na světelnou tabuli a časomíru </w:t>
      </w:r>
      <w:r>
        <w:rPr>
          <w:color w:val="000000"/>
        </w:rPr>
        <w:t>byl částečně přislíben. Finance na světelnou tabuli</w:t>
      </w:r>
      <w:r w:rsidRPr="00F350CA">
        <w:rPr>
          <w:color w:val="000000"/>
        </w:rPr>
        <w:t xml:space="preserve"> se </w:t>
      </w:r>
      <w:r w:rsidR="0080331E" w:rsidRPr="00F350CA">
        <w:rPr>
          <w:color w:val="000000"/>
        </w:rPr>
        <w:t>bude schvalovat VV jako investic</w:t>
      </w:r>
      <w:r>
        <w:rPr>
          <w:color w:val="000000"/>
        </w:rPr>
        <w:t>e ČJF. Finance na časomíru se pokusí získat oblast s pomocí pana Šamala z ministerstva školství. V</w:t>
      </w:r>
      <w:r w:rsidR="0080331E" w:rsidRPr="00F350CA">
        <w:rPr>
          <w:color w:val="000000"/>
        </w:rPr>
        <w:t> případě schválení peně</w:t>
      </w:r>
      <w:r w:rsidR="00B72B40">
        <w:rPr>
          <w:color w:val="000000"/>
        </w:rPr>
        <w:t>z</w:t>
      </w:r>
      <w:r w:rsidR="0080331E" w:rsidRPr="00F350CA">
        <w:rPr>
          <w:color w:val="000000"/>
        </w:rPr>
        <w:t xml:space="preserve"> na světelnou tabuli a časomíru se bude </w:t>
      </w:r>
      <w:r>
        <w:rPr>
          <w:color w:val="000000"/>
        </w:rPr>
        <w:t xml:space="preserve">konat </w:t>
      </w:r>
      <w:r w:rsidR="0080331E" w:rsidRPr="00F350CA">
        <w:rPr>
          <w:color w:val="000000"/>
        </w:rPr>
        <w:t>výběrové ří</w:t>
      </w:r>
      <w:r>
        <w:rPr>
          <w:color w:val="000000"/>
        </w:rPr>
        <w:t>z</w:t>
      </w:r>
      <w:r w:rsidR="0080331E" w:rsidRPr="00F350CA">
        <w:rPr>
          <w:color w:val="000000"/>
        </w:rPr>
        <w:t>ení na obsluhu tabule</w:t>
      </w:r>
      <w:r>
        <w:rPr>
          <w:color w:val="000000"/>
        </w:rPr>
        <w:t>.</w:t>
      </w:r>
    </w:p>
    <w:p w14:paraId="5C83FF01" w14:textId="77777777" w:rsidR="00CC7E7F" w:rsidRPr="00A343AE" w:rsidRDefault="00CC7E7F" w:rsidP="00CC7E7F">
      <w:pPr>
        <w:pStyle w:val="Normlnweb"/>
        <w:spacing w:before="0" w:beforeAutospacing="0" w:after="0" w:afterAutospacing="0"/>
        <w:ind w:left="720"/>
        <w:rPr>
          <w:color w:val="000000"/>
        </w:rPr>
      </w:pPr>
    </w:p>
    <w:p w14:paraId="4EDAAA05" w14:textId="77777777" w:rsidR="005331DF" w:rsidRPr="00A343AE" w:rsidRDefault="005331DF" w:rsidP="005331DF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A34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Zahájení sezony, závody rozpisy</w:t>
      </w:r>
    </w:p>
    <w:p w14:paraId="35B967CB" w14:textId="77777777" w:rsidR="00587EFF" w:rsidRPr="00A343AE" w:rsidRDefault="009D59CD" w:rsidP="00587EFF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 Grodl informoval o proběhlých školeních</w:t>
      </w:r>
      <w:r w:rsidR="00587EFF"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Skokového semináře s Vladímírem Treterou se účastnilo přes 80 lidí. Drezurního semináře s Ing. Ivou Schutzovou kolem 35 lidí. Na naší oblasti proběhlo i školení pro rozhodčí Pony Games, kde bylo kolem 30 lidí. </w:t>
      </w: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587EFF"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Dalšími akcemi pořádané oblastí, byly refreshing pro rozhodčí a  velmi kladně hodnocený refreshing pro stavitele parkuru s Robertem Smékalem. Uskutečnili se i první závody v Humpolci zhruba po 100 startech a závody v Nové vsi, které byly dobře připravené. Vítané je i nové pískové závodiště </w:t>
      </w:r>
      <w:r w:rsidR="004E3998"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pořadatel </w:t>
      </w:r>
      <w:r w:rsidR="00587EFF"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4E3998"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587EFF"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Plandrech</w:t>
      </w:r>
      <w:r w:rsidR="004E3998"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které ladí svojí formu. Proběhla i následná diskuze, která řešila nedostatky na prvních závodech a </w:t>
      </w:r>
      <w:r w:rsidR="00B55A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doporučení pro pořadatele, který bude o tom informován. </w:t>
      </w:r>
      <w:r w:rsidR="009B49C2"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24CFB8C1" w14:textId="77777777" w:rsidR="009B49C2" w:rsidRPr="00A343AE" w:rsidRDefault="004E3998" w:rsidP="009B49C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 Háva informoval o schvalování závodů</w:t>
      </w:r>
      <w:r w:rsidR="009B49C2"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které jsou ve velkém skluzu. Rozpisy měli být </w:t>
      </w:r>
      <w:r w:rsidR="00B72B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předloženy ke schválení</w:t>
      </w:r>
      <w:r w:rsidR="009B49C2"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 15. dubna!</w:t>
      </w:r>
    </w:p>
    <w:p w14:paraId="4FEF8E11" w14:textId="77777777" w:rsidR="009B49C2" w:rsidRPr="00A343AE" w:rsidRDefault="009B49C2" w:rsidP="009B49C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 Háva upozorňuje, že hobby military podle nových pravidel nemůžou být. </w:t>
      </w:r>
    </w:p>
    <w:p w14:paraId="342A06BB" w14:textId="77777777" w:rsidR="009B49C2" w:rsidRPr="00A343AE" w:rsidRDefault="009B49C2" w:rsidP="009B49C2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 Grodl mění Hobby military konané 25. 6. v Dešné na veřejný trénink.</w:t>
      </w:r>
    </w:p>
    <w:p w14:paraId="4B5104A2" w14:textId="77777777" w:rsidR="006A5CC5" w:rsidRPr="00A343AE" w:rsidRDefault="006A5CC5" w:rsidP="006A5CC5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 Háva informuje: </w:t>
      </w:r>
    </w:p>
    <w:p w14:paraId="7E2B8660" w14:textId="77777777" w:rsidR="009B49C2" w:rsidRPr="00A343AE" w:rsidRDefault="006A5CC5" w:rsidP="006A5CC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že šablona pro rozpisy závodů je na odkaze </w:t>
      </w:r>
      <w:hyperlink r:id="rId10" w:history="1">
        <w:r w:rsidRPr="00A343A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http://www.cjf.cz/dokumenty/formulare/</w:t>
        </w:r>
      </w:hyperlink>
    </w:p>
    <w:p w14:paraId="66CF14AC" w14:textId="77777777" w:rsidR="004E3998" w:rsidRDefault="006A5CC5" w:rsidP="006A5CC5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seznam rozhodčích s čísly licencí je na odkaze </w:t>
      </w:r>
      <w:hyperlink r:id="rId11" w:history="1">
        <w:r w:rsidRPr="00A343A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http://www.cjf.cz/vzdelavani/rozhodci/</w:t>
        </w:r>
      </w:hyperlink>
    </w:p>
    <w:p w14:paraId="3158F7CE" w14:textId="77777777" w:rsidR="009B49C2" w:rsidRPr="00A343AE" w:rsidRDefault="009B49C2" w:rsidP="009B49C2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3D277433" w14:textId="77777777" w:rsidR="009D59CD" w:rsidRPr="00A343AE" w:rsidRDefault="005331DF" w:rsidP="005331DF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A34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Zajištění sponzorů</w:t>
      </w:r>
      <w:r w:rsidR="00364E3A" w:rsidRPr="00A343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-</w:t>
      </w:r>
    </w:p>
    <w:p w14:paraId="2DA1A49E" w14:textId="77777777" w:rsidR="005331DF" w:rsidRPr="00A343AE" w:rsidRDefault="009D59CD" w:rsidP="009D59C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 Ing. Studenec přednesl problém s fakturací. Oblast by chtěla vystavovat faktury sama, aby nedošlo ke stejné komplikaci jako s firmou Kamír, které se tímto Oblast Vysočina ještě jednou omlouvá. </w:t>
      </w:r>
    </w:p>
    <w:p w14:paraId="2D34FDF1" w14:textId="77777777" w:rsidR="006A5CC5" w:rsidRPr="00A343AE" w:rsidRDefault="006A5CC5" w:rsidP="009D59CD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Sponzoři pro SPV a DPV </w:t>
      </w:r>
    </w:p>
    <w:p w14:paraId="64FED765" w14:textId="77777777" w:rsidR="006A5CC5" w:rsidRPr="00A343AE" w:rsidRDefault="006A5CC5" w:rsidP="006A5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Přislíbeny: firma Kamír </w:t>
      </w:r>
      <w:r w:rsidR="00C45F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Co. spol. s r. o. </w:t>
      </w: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20000,- Kč, Doucha </w:t>
      </w:r>
      <w:r w:rsidR="00C45F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s. r. o. </w:t>
      </w: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5000,- Kč, ZD Částrov </w:t>
      </w:r>
      <w:r w:rsidR="00C45F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</w:t>
      </w: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oves, Musil Brtnice 5000,-  v</w:t>
      </w:r>
      <w:r w:rsidR="00C45F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cenách</w:t>
      </w:r>
      <w:r w:rsidR="00C45F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jezdecké potřeby Kalenda, Inapa s. r. o.  15000,- v cenách, </w:t>
      </w:r>
      <w:r w:rsidR="004F6E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Oblast Vysočina ČJF, Lukáš Krajíček, Equicov Nová Ves</w:t>
      </w:r>
    </w:p>
    <w:p w14:paraId="1F9A3D85" w14:textId="77777777" w:rsidR="006A5CC5" w:rsidRPr="00A343AE" w:rsidRDefault="006A5CC5" w:rsidP="006A5C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jednání:</w:t>
      </w:r>
      <w:r w:rsidR="002936D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Nadace ČEZ, </w:t>
      </w:r>
      <w:r w:rsidR="00C45FE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Equisun – Martin Čapek, </w:t>
      </w: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Ondrášovka a Bosch</w:t>
      </w:r>
    </w:p>
    <w:p w14:paraId="7B36EC82" w14:textId="77777777" w:rsidR="005331DF" w:rsidRPr="00A343AE" w:rsidRDefault="005331DF" w:rsidP="005331DF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051C253A" w14:textId="77777777" w:rsidR="005331DF" w:rsidRPr="004F6E23" w:rsidRDefault="005331DF" w:rsidP="005331DF">
      <w:pPr>
        <w:pStyle w:val="Odstavecseseznamem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4F6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Různé</w:t>
      </w:r>
    </w:p>
    <w:p w14:paraId="23CCC810" w14:textId="77777777" w:rsidR="005331DF" w:rsidRPr="00A343AE" w:rsidRDefault="005331DF" w:rsidP="005331DF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Příští schůze výboru bude v pondělí 20.</w:t>
      </w:r>
      <w:r w:rsidR="00A343AE"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</w:t>
      </w:r>
      <w:r w:rsidR="00A343AE"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2016</w:t>
      </w:r>
    </w:p>
    <w:p w14:paraId="0223C4D0" w14:textId="77777777" w:rsidR="005331DF" w:rsidRDefault="005F4ACA" w:rsidP="005331DF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343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Schváleny nové subjekty Renata Jandová Horní Heřmanice  a JK JANYS Kejžlice z. s. </w:t>
      </w:r>
    </w:p>
    <w:p w14:paraId="31421F7A" w14:textId="77777777" w:rsidR="00A343AE" w:rsidRDefault="00A343AE" w:rsidP="005331DF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Pan Šamal informoval, že Dvoreček nebude zařazen do kvalifikačních kol skokového poháru.</w:t>
      </w:r>
    </w:p>
    <w:p w14:paraId="50BE62D7" w14:textId="77777777" w:rsidR="00A343AE" w:rsidRDefault="00A343AE" w:rsidP="005331DF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 Hrnčíř informuje o pořádání svodu klisen 6. 5. od 13 hod. v Proseči pod Kremešníkem + možnost měření poníků. </w:t>
      </w:r>
    </w:p>
    <w:p w14:paraId="32E2A294" w14:textId="77777777" w:rsidR="0013289F" w:rsidRDefault="00A343AE" w:rsidP="0013289F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 Studenec upozorňuje na nové podmínky v ZZVJ od 1. 5. 2016. </w:t>
      </w:r>
      <w:r w:rsidR="0013289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Více na odkaze </w:t>
      </w:r>
      <w:hyperlink r:id="rId12" w:history="1">
        <w:r w:rsidR="0013289F" w:rsidRPr="0093157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http://www.cjf.cz/vzdelavani/zzvj/</w:t>
        </w:r>
      </w:hyperlink>
    </w:p>
    <w:p w14:paraId="3B83E4C1" w14:textId="77777777" w:rsidR="00C832DF" w:rsidRPr="002936DE" w:rsidRDefault="0013289F" w:rsidP="002936DE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Pan Šamal </w:t>
      </w:r>
      <w:r w:rsidR="00F350C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informoval o možnostech dotačních titulů s ministerstva školství (např. talentovaná mladež, údržba sportovišť, významné sportovní akce, ….)</w:t>
      </w:r>
      <w:r w:rsidR="00A27C7D" w:rsidRPr="00A343AE">
        <w:t>.</w:t>
      </w:r>
      <w:r w:rsidR="005F4ACA" w:rsidRPr="002936DE">
        <w:rPr>
          <w:rStyle w:val="ZhlavChar"/>
          <w:color w:val="000000"/>
        </w:rPr>
        <w:t xml:space="preserve"> </w:t>
      </w:r>
      <w:r w:rsidR="005F4ACA" w:rsidRPr="002936DE">
        <w:rPr>
          <w:rStyle w:val="apple-converted-space"/>
          <w:color w:val="000000"/>
        </w:rPr>
        <w:t> </w:t>
      </w:r>
      <w:r w:rsidR="00A343AE" w:rsidRPr="002936DE">
        <w:rPr>
          <w:color w:val="333333"/>
        </w:rPr>
        <w:t xml:space="preserve"> </w:t>
      </w:r>
    </w:p>
    <w:p w14:paraId="4DEB838C" w14:textId="77777777" w:rsidR="00C832DF" w:rsidRPr="00A343AE" w:rsidRDefault="00C832DF" w:rsidP="00C832DF">
      <w:pPr>
        <w:pStyle w:val="paragraph"/>
        <w:spacing w:before="0" w:beforeAutospacing="0" w:after="0" w:afterAutospacing="0"/>
        <w:textAlignment w:val="baseline"/>
      </w:pPr>
    </w:p>
    <w:p w14:paraId="5F227DFB" w14:textId="77777777" w:rsidR="00C832DF" w:rsidRPr="00A343AE" w:rsidRDefault="00C832DF" w:rsidP="00C832DF">
      <w:pPr>
        <w:pStyle w:val="paragraph"/>
        <w:spacing w:before="0" w:beforeAutospacing="0" w:after="0" w:afterAutospacing="0"/>
        <w:textAlignment w:val="baseline"/>
      </w:pPr>
    </w:p>
    <w:p w14:paraId="4947E425" w14:textId="77777777" w:rsidR="00C832DF" w:rsidRPr="00A343AE" w:rsidRDefault="00C832DF" w:rsidP="00C832DF">
      <w:pPr>
        <w:pStyle w:val="paragraph"/>
        <w:spacing w:before="0" w:beforeAutospacing="0" w:after="0" w:afterAutospacing="0"/>
        <w:textAlignment w:val="baseline"/>
      </w:pPr>
      <w:r w:rsidRPr="00A343AE">
        <w:t xml:space="preserve">V Hybrálci  </w:t>
      </w:r>
      <w:r w:rsidR="005331DF" w:rsidRPr="00A343AE">
        <w:t xml:space="preserve">18. 4. </w:t>
      </w:r>
      <w:r w:rsidRPr="00A343AE">
        <w:t>2016</w:t>
      </w:r>
    </w:p>
    <w:p w14:paraId="660830BD" w14:textId="77777777" w:rsidR="00C832DF" w:rsidRPr="00A343AE" w:rsidRDefault="00C832DF" w:rsidP="00C832DF">
      <w:pPr>
        <w:pStyle w:val="paragraph"/>
        <w:spacing w:before="0" w:beforeAutospacing="0" w:after="0" w:afterAutospacing="0"/>
        <w:textAlignment w:val="baseline"/>
      </w:pPr>
    </w:p>
    <w:p w14:paraId="63429F92" w14:textId="77777777" w:rsidR="00C832DF" w:rsidRPr="00A343AE" w:rsidRDefault="00C832DF" w:rsidP="00C832DF">
      <w:pPr>
        <w:pStyle w:val="paragraph"/>
        <w:spacing w:before="0" w:beforeAutospacing="0" w:after="0" w:afterAutospacing="0"/>
        <w:textAlignment w:val="baseline"/>
      </w:pPr>
    </w:p>
    <w:p w14:paraId="0DF086DF" w14:textId="77777777" w:rsidR="00C832DF" w:rsidRPr="00A343AE" w:rsidRDefault="00C832DF" w:rsidP="00C832DF">
      <w:pPr>
        <w:pStyle w:val="paragraph"/>
        <w:spacing w:before="0" w:beforeAutospacing="0" w:after="0" w:afterAutospacing="0"/>
        <w:textAlignment w:val="baseline"/>
      </w:pPr>
      <w:r w:rsidRPr="00A343AE">
        <w:t>Zapsala: Martina Váňová                                                                      Odsouhlasil: Ing. Zdeněk Studenec</w:t>
      </w:r>
    </w:p>
    <w:p w14:paraId="5F72E2E4" w14:textId="77777777" w:rsidR="00915BB4" w:rsidRPr="00A343AE" w:rsidRDefault="00915BB4" w:rsidP="00915BB4">
      <w:pPr>
        <w:pStyle w:val="paragraph"/>
        <w:spacing w:before="0" w:beforeAutospacing="0" w:after="0" w:afterAutospacing="0"/>
        <w:textAlignment w:val="baseline"/>
      </w:pPr>
    </w:p>
    <w:p w14:paraId="5577226A" w14:textId="77777777" w:rsidR="0082620E" w:rsidRPr="00A343AE" w:rsidRDefault="0082620E" w:rsidP="00616CDE">
      <w:pPr>
        <w:pStyle w:val="Normlnweb"/>
        <w:rPr>
          <w:color w:val="000000"/>
        </w:rPr>
      </w:pPr>
    </w:p>
    <w:p w14:paraId="56701153" w14:textId="77777777" w:rsidR="00483E13" w:rsidRPr="00A343AE" w:rsidRDefault="00483E13" w:rsidP="00616C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3E13" w:rsidRPr="00A343AE" w:rsidSect="00827CF0">
      <w:headerReference w:type="default" r:id="rId13"/>
      <w:footerReference w:type="default" r:id="rId14"/>
      <w:pgSz w:w="11906" w:h="16838"/>
      <w:pgMar w:top="1440" w:right="827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28122" w14:textId="77777777" w:rsidR="00731917" w:rsidRDefault="00731917" w:rsidP="00D622A3">
      <w:pPr>
        <w:spacing w:after="0" w:line="240" w:lineRule="auto"/>
      </w:pPr>
      <w:r>
        <w:separator/>
      </w:r>
    </w:p>
  </w:endnote>
  <w:endnote w:type="continuationSeparator" w:id="0">
    <w:p w14:paraId="0D4B60BE" w14:textId="77777777" w:rsidR="00731917" w:rsidRDefault="00731917" w:rsidP="00D622A3">
      <w:pPr>
        <w:spacing w:after="0" w:line="240" w:lineRule="auto"/>
      </w:pPr>
      <w:r>
        <w:continuationSeparator/>
      </w:r>
    </w:p>
  </w:endnote>
  <w:endnote w:type="continuationNotice" w:id="1">
    <w:p w14:paraId="4DADF086" w14:textId="77777777" w:rsidR="00731917" w:rsidRDefault="00731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Ultra Bold">
    <w:altName w:val="Gill Sans"/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E30EA" w14:textId="0E8C86B3" w:rsidR="004C1514" w:rsidRPr="00D622A3" w:rsidRDefault="004C1514" w:rsidP="00D622A3">
    <w:pPr>
      <w:pStyle w:val="Zhlavazpa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Calibri" w:hAnsi="Calibri"/>
        <w:lang w:val="cs-CZ"/>
      </w:rPr>
    </w:pPr>
    <w:r w:rsidRPr="00D622A3">
      <w:rPr>
        <w:rFonts w:ascii="Calibri" w:hAnsi="Calibri"/>
        <w:i/>
        <w:iCs/>
        <w:lang w:val="cs-CZ"/>
      </w:rPr>
      <w:t xml:space="preserve">Stránka </w:t>
    </w:r>
    <w:r w:rsidR="00B41059" w:rsidRPr="00D622A3">
      <w:rPr>
        <w:rFonts w:ascii="Calibri" w:hAnsi="Calibri"/>
        <w:i/>
        <w:iCs/>
        <w:lang w:val="cs-CZ"/>
      </w:rPr>
      <w:fldChar w:fldCharType="begin"/>
    </w:r>
    <w:r w:rsidRPr="00D622A3">
      <w:rPr>
        <w:rFonts w:ascii="Calibri" w:hAnsi="Calibri"/>
        <w:i/>
        <w:iCs/>
        <w:lang w:val="cs-CZ"/>
      </w:rPr>
      <w:instrText xml:space="preserve"> PAGE </w:instrText>
    </w:r>
    <w:r w:rsidR="00B41059" w:rsidRPr="00D622A3">
      <w:rPr>
        <w:rFonts w:ascii="Calibri" w:hAnsi="Calibri"/>
        <w:i/>
        <w:iCs/>
        <w:lang w:val="cs-CZ"/>
      </w:rPr>
      <w:fldChar w:fldCharType="separate"/>
    </w:r>
    <w:r w:rsidR="00630C5E">
      <w:rPr>
        <w:rFonts w:ascii="Calibri" w:hAnsi="Calibri"/>
        <w:i/>
        <w:iCs/>
        <w:noProof/>
        <w:lang w:val="cs-CZ"/>
      </w:rPr>
      <w:t>1</w:t>
    </w:r>
    <w:r w:rsidR="00B41059" w:rsidRPr="00D622A3">
      <w:rPr>
        <w:rFonts w:ascii="Calibri" w:hAnsi="Calibri"/>
        <w:i/>
        <w:iCs/>
        <w:lang w:val="cs-CZ"/>
      </w:rPr>
      <w:fldChar w:fldCharType="end"/>
    </w:r>
    <w:r w:rsidRPr="00D622A3">
      <w:rPr>
        <w:rFonts w:ascii="Calibri" w:hAnsi="Calibri"/>
        <w:i/>
        <w:iCs/>
        <w:lang w:val="cs-CZ"/>
      </w:rPr>
      <w:t xml:space="preserve"> z </w:t>
    </w:r>
    <w:r w:rsidR="00B41059" w:rsidRPr="00D622A3">
      <w:rPr>
        <w:rFonts w:ascii="Calibri" w:hAnsi="Calibri"/>
        <w:i/>
        <w:iCs/>
        <w:lang w:val="cs-CZ"/>
      </w:rPr>
      <w:fldChar w:fldCharType="begin"/>
    </w:r>
    <w:r w:rsidRPr="00D622A3">
      <w:rPr>
        <w:rFonts w:ascii="Calibri" w:hAnsi="Calibri"/>
        <w:i/>
        <w:iCs/>
        <w:lang w:val="cs-CZ"/>
      </w:rPr>
      <w:instrText xml:space="preserve"> NUMPAGES </w:instrText>
    </w:r>
    <w:r w:rsidR="00B41059" w:rsidRPr="00D622A3">
      <w:rPr>
        <w:rFonts w:ascii="Calibri" w:hAnsi="Calibri"/>
        <w:i/>
        <w:iCs/>
        <w:lang w:val="cs-CZ"/>
      </w:rPr>
      <w:fldChar w:fldCharType="separate"/>
    </w:r>
    <w:r w:rsidR="00630C5E">
      <w:rPr>
        <w:rFonts w:ascii="Calibri" w:hAnsi="Calibri"/>
        <w:i/>
        <w:iCs/>
        <w:noProof/>
        <w:lang w:val="cs-CZ"/>
      </w:rPr>
      <w:t>2</w:t>
    </w:r>
    <w:r w:rsidR="00B41059" w:rsidRPr="00D622A3">
      <w:rPr>
        <w:rFonts w:ascii="Calibri" w:hAnsi="Calibri"/>
        <w:i/>
        <w:iCs/>
        <w:lang w:val="cs-CZ"/>
      </w:rPr>
      <w:fldChar w:fldCharType="end"/>
    </w:r>
  </w:p>
  <w:p w14:paraId="24A73250" w14:textId="77777777" w:rsidR="004C1514" w:rsidRPr="00D622A3" w:rsidRDefault="004C15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58EAC" w14:textId="77777777" w:rsidR="00731917" w:rsidRDefault="00731917" w:rsidP="00D622A3">
      <w:pPr>
        <w:spacing w:after="0" w:line="240" w:lineRule="auto"/>
      </w:pPr>
      <w:r>
        <w:separator/>
      </w:r>
    </w:p>
  </w:footnote>
  <w:footnote w:type="continuationSeparator" w:id="0">
    <w:p w14:paraId="523535C1" w14:textId="77777777" w:rsidR="00731917" w:rsidRDefault="00731917" w:rsidP="00D622A3">
      <w:pPr>
        <w:spacing w:after="0" w:line="240" w:lineRule="auto"/>
      </w:pPr>
      <w:r>
        <w:continuationSeparator/>
      </w:r>
    </w:p>
  </w:footnote>
  <w:footnote w:type="continuationNotice" w:id="1">
    <w:p w14:paraId="0A448A23" w14:textId="77777777" w:rsidR="00731917" w:rsidRDefault="007319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0C93" w14:textId="77777777" w:rsidR="004C1514" w:rsidRPr="00D622A3" w:rsidRDefault="004C1514" w:rsidP="00D622A3">
    <w:pPr>
      <w:pStyle w:val="Zhlav"/>
      <w:rPr>
        <w:rFonts w:ascii="Gill Sans Ultra Bold" w:hAnsi="Gill Sans Ultra Bold" w:cs="Gill Sans Ultra Bold"/>
        <w:b/>
        <w:bCs/>
        <w:color w:val="6D6D6D"/>
        <w:sz w:val="28"/>
        <w:szCs w:val="28"/>
      </w:rPr>
    </w:pPr>
    <w:r w:rsidRPr="00D622A3">
      <w:rPr>
        <w:noProof/>
        <w:lang w:eastAsia="cs-CZ"/>
      </w:rPr>
      <w:drawing>
        <wp:anchor distT="152400" distB="152400" distL="152400" distR="152400" simplePos="0" relativeHeight="251658240" behindDoc="1" locked="0" layoutInCell="1" allowOverlap="1" wp14:anchorId="61010C24" wp14:editId="003BA63C">
          <wp:simplePos x="0" y="0"/>
          <wp:positionH relativeFrom="page">
            <wp:posOffset>3215640</wp:posOffset>
          </wp:positionH>
          <wp:positionV relativeFrom="page">
            <wp:posOffset>68580</wp:posOffset>
          </wp:positionV>
          <wp:extent cx="975360" cy="929640"/>
          <wp:effectExtent l="19050" t="0" r="0" b="0"/>
          <wp:wrapNone/>
          <wp:docPr id="1073741825" name="officeArt object" descr="C:\Users\kdambor\Documents\CSI 2014\Loga\NORM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MAL.jpg" descr="C:\Users\kdambor\Documents\CSI 2014\Loga\NORMAL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929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73D8416F" w14:textId="77777777" w:rsidR="004C1514" w:rsidRDefault="004C1514" w:rsidP="00D622A3">
    <w:pPr>
      <w:pStyle w:val="Zhlav"/>
    </w:pPr>
  </w:p>
  <w:p w14:paraId="4A533DF4" w14:textId="77777777" w:rsidR="004C1514" w:rsidRPr="00D622A3" w:rsidRDefault="004C1514" w:rsidP="00D622A3">
    <w:pPr>
      <w:pStyle w:val="Zhlav"/>
    </w:pPr>
  </w:p>
  <w:p w14:paraId="767C9294" w14:textId="77777777" w:rsidR="004C1514" w:rsidRPr="00D622A3" w:rsidRDefault="004C15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3A2B"/>
    <w:multiLevelType w:val="multilevel"/>
    <w:tmpl w:val="8B6C3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F044E"/>
    <w:multiLevelType w:val="multilevel"/>
    <w:tmpl w:val="A80075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02C85"/>
    <w:multiLevelType w:val="hybridMultilevel"/>
    <w:tmpl w:val="42DC3C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A37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774117"/>
    <w:multiLevelType w:val="hybridMultilevel"/>
    <w:tmpl w:val="D7F8F9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45760"/>
    <w:multiLevelType w:val="hybridMultilevel"/>
    <w:tmpl w:val="37FC13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2587D"/>
    <w:multiLevelType w:val="hybridMultilevel"/>
    <w:tmpl w:val="18027046"/>
    <w:lvl w:ilvl="0" w:tplc="FBE4112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C6EBF"/>
    <w:multiLevelType w:val="hybridMultilevel"/>
    <w:tmpl w:val="36FA93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36058"/>
    <w:multiLevelType w:val="multilevel"/>
    <w:tmpl w:val="B672B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9F7668"/>
    <w:multiLevelType w:val="multilevel"/>
    <w:tmpl w:val="9586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F3361F"/>
    <w:multiLevelType w:val="multilevel"/>
    <w:tmpl w:val="E3C0D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BE6962"/>
    <w:multiLevelType w:val="hybridMultilevel"/>
    <w:tmpl w:val="54DCEC22"/>
    <w:lvl w:ilvl="0" w:tplc="CF908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867A73"/>
    <w:multiLevelType w:val="hybridMultilevel"/>
    <w:tmpl w:val="BAC479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3670"/>
    <w:multiLevelType w:val="multilevel"/>
    <w:tmpl w:val="354AAB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FE30706"/>
    <w:multiLevelType w:val="hybridMultilevel"/>
    <w:tmpl w:val="39A25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11"/>
  </w:num>
  <w:num w:numId="13">
    <w:abstractNumId w:val="13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84"/>
    <w:rsid w:val="000368A6"/>
    <w:rsid w:val="0008504A"/>
    <w:rsid w:val="000F0E8E"/>
    <w:rsid w:val="00103826"/>
    <w:rsid w:val="0013289F"/>
    <w:rsid w:val="001829D8"/>
    <w:rsid w:val="001D5BEA"/>
    <w:rsid w:val="001F2005"/>
    <w:rsid w:val="001F574A"/>
    <w:rsid w:val="00223534"/>
    <w:rsid w:val="002936DE"/>
    <w:rsid w:val="002B22A2"/>
    <w:rsid w:val="002E6923"/>
    <w:rsid w:val="00364829"/>
    <w:rsid w:val="00364E3A"/>
    <w:rsid w:val="0036667E"/>
    <w:rsid w:val="003B6FB3"/>
    <w:rsid w:val="003D2699"/>
    <w:rsid w:val="003D67A4"/>
    <w:rsid w:val="004141BF"/>
    <w:rsid w:val="004179DA"/>
    <w:rsid w:val="004329D7"/>
    <w:rsid w:val="00483E13"/>
    <w:rsid w:val="0049193D"/>
    <w:rsid w:val="004C1514"/>
    <w:rsid w:val="004E3998"/>
    <w:rsid w:val="004F6E23"/>
    <w:rsid w:val="005068DC"/>
    <w:rsid w:val="00527D9A"/>
    <w:rsid w:val="005331DF"/>
    <w:rsid w:val="00577F84"/>
    <w:rsid w:val="00587EFF"/>
    <w:rsid w:val="005936EF"/>
    <w:rsid w:val="005A0303"/>
    <w:rsid w:val="005B2AF4"/>
    <w:rsid w:val="005D1C92"/>
    <w:rsid w:val="005F36E0"/>
    <w:rsid w:val="005F4ACA"/>
    <w:rsid w:val="00616CDE"/>
    <w:rsid w:val="00630C5E"/>
    <w:rsid w:val="006547FB"/>
    <w:rsid w:val="00684947"/>
    <w:rsid w:val="006A5CC5"/>
    <w:rsid w:val="006D4B48"/>
    <w:rsid w:val="006D6F8E"/>
    <w:rsid w:val="006E72D1"/>
    <w:rsid w:val="00731917"/>
    <w:rsid w:val="00737F88"/>
    <w:rsid w:val="00740DF8"/>
    <w:rsid w:val="007453A3"/>
    <w:rsid w:val="007A32AD"/>
    <w:rsid w:val="007A3EAE"/>
    <w:rsid w:val="007C6046"/>
    <w:rsid w:val="0080331E"/>
    <w:rsid w:val="00816CBB"/>
    <w:rsid w:val="0082620E"/>
    <w:rsid w:val="00827CF0"/>
    <w:rsid w:val="008336B7"/>
    <w:rsid w:val="00884D6A"/>
    <w:rsid w:val="008A4616"/>
    <w:rsid w:val="008B3659"/>
    <w:rsid w:val="00911DF8"/>
    <w:rsid w:val="00915BB4"/>
    <w:rsid w:val="00922DE8"/>
    <w:rsid w:val="00926A5A"/>
    <w:rsid w:val="00947230"/>
    <w:rsid w:val="009A3DC8"/>
    <w:rsid w:val="009B49C2"/>
    <w:rsid w:val="009D55DF"/>
    <w:rsid w:val="009D59CD"/>
    <w:rsid w:val="009F3450"/>
    <w:rsid w:val="00A27C7D"/>
    <w:rsid w:val="00A343AE"/>
    <w:rsid w:val="00A5200F"/>
    <w:rsid w:val="00A73E2A"/>
    <w:rsid w:val="00A753B7"/>
    <w:rsid w:val="00A760DB"/>
    <w:rsid w:val="00AB75BE"/>
    <w:rsid w:val="00AD5ABA"/>
    <w:rsid w:val="00AF7B6C"/>
    <w:rsid w:val="00B27BBF"/>
    <w:rsid w:val="00B341BB"/>
    <w:rsid w:val="00B41059"/>
    <w:rsid w:val="00B55AAE"/>
    <w:rsid w:val="00B707FA"/>
    <w:rsid w:val="00B72B40"/>
    <w:rsid w:val="00B833CB"/>
    <w:rsid w:val="00BB4B78"/>
    <w:rsid w:val="00BD69F7"/>
    <w:rsid w:val="00BE25E1"/>
    <w:rsid w:val="00C01D61"/>
    <w:rsid w:val="00C04F5A"/>
    <w:rsid w:val="00C35BA3"/>
    <w:rsid w:val="00C45FE7"/>
    <w:rsid w:val="00C832DF"/>
    <w:rsid w:val="00C86F8B"/>
    <w:rsid w:val="00C92C60"/>
    <w:rsid w:val="00CC7E7F"/>
    <w:rsid w:val="00D1478F"/>
    <w:rsid w:val="00D622A3"/>
    <w:rsid w:val="00E10D57"/>
    <w:rsid w:val="00E27004"/>
    <w:rsid w:val="00E31013"/>
    <w:rsid w:val="00EC1DCE"/>
    <w:rsid w:val="00ED1D20"/>
    <w:rsid w:val="00F0685C"/>
    <w:rsid w:val="00F24E46"/>
    <w:rsid w:val="00F32406"/>
    <w:rsid w:val="00F350CA"/>
    <w:rsid w:val="00F47472"/>
    <w:rsid w:val="00FB555B"/>
    <w:rsid w:val="00FC5B21"/>
    <w:rsid w:val="00FF44E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E23E1"/>
  <w15:docId w15:val="{9EC11D66-A0DF-4E72-B1DB-9619806A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C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2A3"/>
  </w:style>
  <w:style w:type="paragraph" w:styleId="Zpat">
    <w:name w:val="footer"/>
    <w:basedOn w:val="Normln"/>
    <w:link w:val="Zpat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2A3"/>
  </w:style>
  <w:style w:type="paragraph" w:customStyle="1" w:styleId="Zhlavazpat">
    <w:name w:val="Záhlaví a zápatí"/>
    <w:rsid w:val="00D622A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Odstavecseseznamem">
    <w:name w:val="List Paragraph"/>
    <w:basedOn w:val="Normln"/>
    <w:uiPriority w:val="34"/>
    <w:qFormat/>
    <w:rsid w:val="00ED1D20"/>
    <w:pPr>
      <w:ind w:left="720"/>
      <w:contextualSpacing/>
    </w:pPr>
  </w:style>
  <w:style w:type="paragraph" w:styleId="Bezmezer">
    <w:name w:val="No Spacing"/>
    <w:uiPriority w:val="1"/>
    <w:qFormat/>
    <w:rsid w:val="00827CF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61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aragraph">
    <w:name w:val="paragraph"/>
    <w:basedOn w:val="Normln"/>
    <w:rsid w:val="0082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82620E"/>
  </w:style>
  <w:style w:type="character" w:customStyle="1" w:styleId="eop">
    <w:name w:val="eop"/>
    <w:basedOn w:val="Standardnpsmoodstavce"/>
    <w:rsid w:val="0082620E"/>
  </w:style>
  <w:style w:type="character" w:customStyle="1" w:styleId="apple-converted-space">
    <w:name w:val="apple-converted-space"/>
    <w:basedOn w:val="Standardnpsmoodstavce"/>
    <w:rsid w:val="0082620E"/>
  </w:style>
  <w:style w:type="character" w:customStyle="1" w:styleId="spellingerror">
    <w:name w:val="spellingerror"/>
    <w:basedOn w:val="Standardnpsmoodstavce"/>
    <w:rsid w:val="0082620E"/>
  </w:style>
  <w:style w:type="paragraph" w:styleId="Textbubliny">
    <w:name w:val="Balloon Text"/>
    <w:basedOn w:val="Normln"/>
    <w:link w:val="TextbublinyChar"/>
    <w:uiPriority w:val="99"/>
    <w:semiHidden/>
    <w:unhideWhenUsed/>
    <w:rsid w:val="002E6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92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D4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jf.cz/vzdelavani/zzvj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jf.cz/vzdelavani/rozhodci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cjf.cz/dokumenty/formular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DD886C71CDC4AB11BFE4C6B2A30E6" ma:contentTypeVersion="2" ma:contentTypeDescription="Vytvoří nový dokument" ma:contentTypeScope="" ma:versionID="4d102f11ad01f218f729bb957351ec32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2790245b232b1adf0f536ccd01b4fcbe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1F6D86-A573-40A1-9B97-67146CD66D9B}">
  <ds:schemaRefs>
    <ds:schemaRef ds:uri="http://schemas.microsoft.com/office/2006/documentManagement/types"/>
    <ds:schemaRef ds:uri="d30b42bc-b341-4b5b-9d24-cd4d9cfe4547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6FF63DE-5A88-42B3-8D61-E922D22D4C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6FD37B-37F4-4A66-A9DE-90D4A2FEE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Bůžková</dc:creator>
  <cp:lastModifiedBy>Martina Váňová</cp:lastModifiedBy>
  <cp:revision>2</cp:revision>
  <cp:lastPrinted>2016-04-20T06:55:00Z</cp:lastPrinted>
  <dcterms:created xsi:type="dcterms:W3CDTF">2016-04-27T06:54:00Z</dcterms:created>
  <dcterms:modified xsi:type="dcterms:W3CDTF">2016-04-27T06:54:00Z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0x0101000ACDD886C71CDC4AB11BFE4C6B2A30E6</vt:lpwstr>
  </property>
</Properties>
</file>