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E1" w:rsidRPr="00B27BBF" w:rsidRDefault="005359E1" w:rsidP="005359E1">
      <w:pPr>
        <w:pStyle w:val="Normlnweb"/>
        <w:rPr>
          <w:b/>
          <w:color w:val="000000"/>
          <w:sz w:val="28"/>
          <w:szCs w:val="28"/>
          <w:u w:val="single"/>
        </w:rPr>
      </w:pPr>
      <w:r w:rsidRPr="00B27BBF">
        <w:rPr>
          <w:b/>
          <w:color w:val="000000"/>
          <w:sz w:val="28"/>
          <w:szCs w:val="28"/>
          <w:u w:val="single"/>
        </w:rPr>
        <w:t xml:space="preserve">Zápis ze </w:t>
      </w:r>
      <w:r>
        <w:rPr>
          <w:b/>
          <w:color w:val="000000"/>
          <w:sz w:val="28"/>
          <w:szCs w:val="28"/>
          <w:u w:val="single"/>
        </w:rPr>
        <w:t>1</w:t>
      </w:r>
      <w:r w:rsidR="00302784">
        <w:rPr>
          <w:b/>
          <w:color w:val="000000"/>
          <w:sz w:val="28"/>
          <w:szCs w:val="28"/>
          <w:u w:val="single"/>
        </w:rPr>
        <w:t>2</w:t>
      </w:r>
      <w:r w:rsidRPr="00B27BBF">
        <w:rPr>
          <w:b/>
          <w:color w:val="000000"/>
          <w:sz w:val="28"/>
          <w:szCs w:val="28"/>
          <w:u w:val="single"/>
        </w:rPr>
        <w:t>. schůze  OV Vysočina –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302784">
        <w:rPr>
          <w:b/>
          <w:color w:val="000000"/>
          <w:sz w:val="28"/>
          <w:szCs w:val="28"/>
          <w:u w:val="single"/>
        </w:rPr>
        <w:t>23</w:t>
      </w:r>
      <w:r>
        <w:rPr>
          <w:b/>
          <w:color w:val="000000"/>
          <w:sz w:val="28"/>
          <w:szCs w:val="28"/>
          <w:u w:val="single"/>
        </w:rPr>
        <w:t xml:space="preserve">. </w:t>
      </w:r>
      <w:r w:rsidR="00302784">
        <w:rPr>
          <w:b/>
          <w:color w:val="000000"/>
          <w:sz w:val="28"/>
          <w:szCs w:val="28"/>
          <w:u w:val="single"/>
        </w:rPr>
        <w:t>3</w:t>
      </w:r>
      <w:r>
        <w:rPr>
          <w:b/>
          <w:color w:val="000000"/>
          <w:sz w:val="28"/>
          <w:szCs w:val="28"/>
          <w:u w:val="single"/>
        </w:rPr>
        <w:t xml:space="preserve">. </w:t>
      </w:r>
      <w:r w:rsidRPr="00B27BBF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7</w:t>
      </w:r>
      <w:r w:rsidRPr="00B27BBF">
        <w:rPr>
          <w:b/>
          <w:color w:val="000000"/>
          <w:sz w:val="28"/>
          <w:szCs w:val="28"/>
          <w:u w:val="single"/>
        </w:rPr>
        <w:t xml:space="preserve"> v </w:t>
      </w:r>
      <w:r>
        <w:rPr>
          <w:b/>
          <w:color w:val="000000"/>
          <w:sz w:val="28"/>
          <w:szCs w:val="28"/>
          <w:u w:val="single"/>
        </w:rPr>
        <w:t>Hybrálci</w:t>
      </w:r>
    </w:p>
    <w:p w:rsidR="005359E1" w:rsidRDefault="005359E1" w:rsidP="005359E1">
      <w:pPr>
        <w:pStyle w:val="Normlnweb"/>
        <w:rPr>
          <w:color w:val="000000"/>
        </w:rPr>
      </w:pPr>
      <w:r w:rsidRPr="009B2F69">
        <w:rPr>
          <w:color w:val="000000"/>
        </w:rPr>
        <w:t xml:space="preserve">Přítomni: Ing. Zdeněk Studenec, Jaroslav Grodl, Jiří Vejmělek, Magda Škardová, Zdeněk Hrnčíř, </w:t>
      </w:r>
      <w:r>
        <w:rPr>
          <w:color w:val="000000"/>
        </w:rPr>
        <w:t>Jan Emmer, Martina Váňová</w:t>
      </w:r>
    </w:p>
    <w:p w:rsidR="00DB76B4" w:rsidRPr="009B2F69" w:rsidRDefault="00DB76B4" w:rsidP="005359E1">
      <w:pPr>
        <w:pStyle w:val="Normlnweb"/>
        <w:rPr>
          <w:color w:val="000000"/>
        </w:rPr>
      </w:pPr>
      <w:r>
        <w:rPr>
          <w:color w:val="000000"/>
        </w:rPr>
        <w:t>Omluveni: Pavel Vaněk</w:t>
      </w:r>
    </w:p>
    <w:p w:rsidR="005359E1" w:rsidRPr="009B2F69" w:rsidRDefault="00C7629E" w:rsidP="005359E1">
      <w:pPr>
        <w:pStyle w:val="Normlnweb"/>
        <w:rPr>
          <w:color w:val="000000"/>
        </w:rPr>
      </w:pPr>
      <w:r>
        <w:rPr>
          <w:color w:val="000000"/>
        </w:rPr>
        <w:t xml:space="preserve">Hosté: </w:t>
      </w:r>
      <w:r w:rsidR="00DB76B4">
        <w:rPr>
          <w:color w:val="000000"/>
        </w:rPr>
        <w:t xml:space="preserve">Václav Staněk, Pavel Matoušek, Jitka Beranová, Zdeněk Bambuch, </w:t>
      </w:r>
      <w:r w:rsidR="00642432">
        <w:rPr>
          <w:color w:val="000000"/>
        </w:rPr>
        <w:t>František Háva</w:t>
      </w:r>
    </w:p>
    <w:p w:rsidR="005359E1" w:rsidRDefault="005359E1" w:rsidP="005359E1">
      <w:pPr>
        <w:pStyle w:val="Normlnweb"/>
        <w:spacing w:before="0" w:beforeAutospacing="0" w:after="0" w:afterAutospacing="0"/>
        <w:rPr>
          <w:color w:val="000000"/>
        </w:rPr>
      </w:pPr>
      <w:r w:rsidRPr="009B2F69">
        <w:rPr>
          <w:color w:val="000000"/>
        </w:rPr>
        <w:t xml:space="preserve">OV zahájil Ing. Studenec a byl schválen návrh programu </w:t>
      </w:r>
      <w:r>
        <w:rPr>
          <w:color w:val="000000"/>
        </w:rPr>
        <w:t>1</w:t>
      </w:r>
      <w:r w:rsidR="0049201B">
        <w:rPr>
          <w:color w:val="000000"/>
        </w:rPr>
        <w:t>2</w:t>
      </w:r>
      <w:r w:rsidRPr="009B2F69">
        <w:rPr>
          <w:color w:val="000000"/>
        </w:rPr>
        <w:t xml:space="preserve">. schůze OV. </w:t>
      </w:r>
    </w:p>
    <w:p w:rsidR="00645197" w:rsidRPr="00F90A60" w:rsidRDefault="0049201B" w:rsidP="009A10DE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760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Informace z jednání sportovní komise</w:t>
      </w:r>
      <w:r w:rsidRPr="00F90A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E6BA4" w:rsidRPr="00F90A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="00F90A60" w:rsidRPr="00F90A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pan Grodl přednesl návrhy z jednání sportovní komise ke Skokovému poháru, Pony tour, Drezurního poháru, Poháru mládeže, Oblastnímu mistrovství a ke zhodnocení společenského večera</w:t>
      </w:r>
      <w:r w:rsidR="006760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45197" w:rsidRDefault="00645197" w:rsidP="00645197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 bere</w:t>
      </w:r>
      <w:r w:rsidR="006760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zápis z jednání sportovní komise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vědomí</w:t>
      </w:r>
      <w:r w:rsidR="006760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760EA" w:rsidRPr="006E6BA4" w:rsidRDefault="006760EA" w:rsidP="00645197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90A60" w:rsidRPr="006760EA" w:rsidRDefault="0049201B" w:rsidP="00F90A60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6760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Schválení statutů SPV a DPV</w:t>
      </w:r>
    </w:p>
    <w:p w:rsidR="00F90A60" w:rsidRDefault="00F90A60" w:rsidP="00676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0A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Drezurní pohár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Magda Škardová přednesla změny v DPV a statut byl schválen. </w:t>
      </w:r>
    </w:p>
    <w:p w:rsidR="006760EA" w:rsidRDefault="00F90A60" w:rsidP="00676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Změny: </w:t>
      </w:r>
    </w:p>
    <w:p w:rsidR="006760EA" w:rsidRDefault="00F90A60" w:rsidP="00676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v kategorii A – děti od 12 let</w:t>
      </w:r>
      <w:r w:rsidR="006760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F90A60" w:rsidRDefault="006760EA" w:rsidP="00676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F90A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Změna v bodové hodnocení</w:t>
      </w:r>
    </w:p>
    <w:p w:rsidR="00F90A60" w:rsidRDefault="006760EA" w:rsidP="00676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F90A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Podmínka startu </w:t>
      </w:r>
      <w:r w:rsidR="009216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finále </w:t>
      </w:r>
      <w:r w:rsidR="00F90A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nejméně dvě kvalifikační kola</w:t>
      </w:r>
    </w:p>
    <w:p w:rsidR="00F90A60" w:rsidRPr="00F90A60" w:rsidRDefault="006760EA" w:rsidP="00676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 </w:t>
      </w:r>
      <w:r w:rsidR="00F90A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Zpracování výsledků – Magda Škardová</w:t>
      </w:r>
    </w:p>
    <w:p w:rsidR="00645197" w:rsidRDefault="00F90A60" w:rsidP="00676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F90A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Skokový pohár</w:t>
      </w:r>
    </w:p>
    <w:p w:rsidR="00F90A60" w:rsidRDefault="00F90A60" w:rsidP="00676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Navržené změny sportovní komisí byly diskutovány a upraveny do statutu skokového poháru, který byl schválen.</w:t>
      </w:r>
    </w:p>
    <w:p w:rsidR="00F90A60" w:rsidRDefault="00F90A60" w:rsidP="00676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Změny: </w:t>
      </w:r>
    </w:p>
    <w:p w:rsidR="00F90A60" w:rsidRDefault="00F90A60" w:rsidP="00676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 v kategorii A přidán v kvalifikaci stupeň ST</w:t>
      </w:r>
    </w:p>
    <w:p w:rsidR="00F90A60" w:rsidRDefault="00F90A60" w:rsidP="00676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kategorie mladé koně zrušena a nahrazena Amater tour</w:t>
      </w:r>
    </w:p>
    <w:p w:rsidR="006F298D" w:rsidRDefault="006F298D" w:rsidP="00676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změněn způsob hodnocení</w:t>
      </w:r>
    </w:p>
    <w:p w:rsidR="006F298D" w:rsidRDefault="006F298D" w:rsidP="00676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dvojnásobné body za OM zrušeny</w:t>
      </w:r>
    </w:p>
    <w:p w:rsidR="006F298D" w:rsidRDefault="006F298D" w:rsidP="00676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zrušen dvojnásobný poplatek za pozdě podanou přihlášku</w:t>
      </w:r>
    </w:p>
    <w:p w:rsidR="006F298D" w:rsidRPr="006760EA" w:rsidRDefault="006F298D" w:rsidP="006F2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760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Sponzoři:</w:t>
      </w:r>
    </w:p>
    <w:p w:rsidR="006F298D" w:rsidRDefault="006F298D" w:rsidP="006F2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Přislíben: ČEZ</w:t>
      </w:r>
    </w:p>
    <w:p w:rsidR="006760EA" w:rsidRDefault="006F298D" w:rsidP="0064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jednání: Doucha, Kamír, Jiří Foum</w:t>
      </w:r>
      <w:r w:rsidR="006424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a, Equicov, Martin Čapek    …….</w:t>
      </w:r>
      <w:bookmarkStart w:id="0" w:name="_GoBack"/>
      <w:bookmarkEnd w:id="0"/>
    </w:p>
    <w:p w:rsidR="00F90A60" w:rsidRPr="00F90A60" w:rsidRDefault="00F90A60" w:rsidP="0064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49201B" w:rsidRDefault="0049201B" w:rsidP="00492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20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3) </w:t>
      </w:r>
      <w:r w:rsidR="006F298D" w:rsidRPr="006760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Schváleny změny v </w:t>
      </w:r>
      <w:r w:rsidRPr="006760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mistrovství oblasti ve všech disciplínách a STP</w:t>
      </w:r>
    </w:p>
    <w:tbl>
      <w:tblPr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420"/>
        <w:gridCol w:w="1968"/>
        <w:gridCol w:w="1340"/>
        <w:gridCol w:w="960"/>
        <w:gridCol w:w="960"/>
        <w:gridCol w:w="960"/>
        <w:gridCol w:w="960"/>
      </w:tblGrid>
      <w:tr w:rsidR="006760EA" w:rsidRPr="006760EA" w:rsidTr="006760EA">
        <w:trPr>
          <w:trHeight w:val="31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disciplína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obtížnost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termín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1.místo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 místo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 místo</w:t>
            </w:r>
          </w:p>
        </w:tc>
      </w:tr>
      <w:tr w:rsidR="006760EA" w:rsidRPr="006760EA" w:rsidTr="006760EA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skoky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senioři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S*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Hybrálec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12.8.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800</w:t>
            </w:r>
          </w:p>
        </w:tc>
      </w:tr>
      <w:tr w:rsidR="006760EA" w:rsidRPr="006760EA" w:rsidTr="006760EA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mladí jezdci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L**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800</w:t>
            </w:r>
          </w:p>
        </w:tc>
      </w:tr>
      <w:tr w:rsidR="006760EA" w:rsidRPr="006760EA" w:rsidTr="006760EA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junioři starší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ZL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800</w:t>
            </w:r>
          </w:p>
        </w:tc>
      </w:tr>
      <w:tr w:rsidR="006760EA" w:rsidRPr="006760EA" w:rsidTr="006760EA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junioři mladší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 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800</w:t>
            </w:r>
          </w:p>
        </w:tc>
      </w:tr>
      <w:tr w:rsidR="006760EA" w:rsidRPr="006760EA" w:rsidTr="006760EA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děti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ZM 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800</w:t>
            </w:r>
          </w:p>
        </w:tc>
      </w:tr>
      <w:tr w:rsidR="006760EA" w:rsidRPr="006760EA" w:rsidTr="006760EA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pony 8-12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ZSPA/B s handicapem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Jihlava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24.6.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</w:tr>
      <w:tr w:rsidR="006760EA" w:rsidRPr="006760EA" w:rsidTr="006760EA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pony 13-16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ZSPA/B s handicapem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</w:tr>
      <w:tr w:rsidR="006760EA" w:rsidRPr="006760EA" w:rsidTr="006760EA">
        <w:trPr>
          <w:trHeight w:val="31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družstva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ZL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Dešná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25.6.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4500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1500</w:t>
            </w:r>
          </w:p>
        </w:tc>
      </w:tr>
      <w:tr w:rsidR="006760EA" w:rsidRPr="006760EA" w:rsidTr="006760EA">
        <w:trPr>
          <w:trHeight w:val="300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všetrannost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senioři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Humpolec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23.-24.9.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2200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1500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800</w:t>
            </w:r>
          </w:p>
        </w:tc>
      </w:tr>
      <w:tr w:rsidR="006760EA" w:rsidRPr="006760EA" w:rsidTr="006760EA">
        <w:trPr>
          <w:trHeight w:val="30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mladí jezdci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ZL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800</w:t>
            </w:r>
          </w:p>
        </w:tc>
      </w:tr>
      <w:tr w:rsidR="006760EA" w:rsidRPr="006760EA" w:rsidTr="006760EA">
        <w:trPr>
          <w:trHeight w:val="30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junioři st. 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ZL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Dvoreček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30.9-1.10.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800</w:t>
            </w:r>
          </w:p>
        </w:tc>
      </w:tr>
      <w:tr w:rsidR="006760EA" w:rsidRPr="006760EA" w:rsidTr="006760EA">
        <w:trPr>
          <w:trHeight w:val="30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junioři ml.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2200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1500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800</w:t>
            </w:r>
          </w:p>
        </w:tc>
      </w:tr>
      <w:tr w:rsidR="006760EA" w:rsidRPr="006760EA" w:rsidTr="006760EA">
        <w:trPr>
          <w:trHeight w:val="315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děti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2200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1500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800</w:t>
            </w:r>
          </w:p>
        </w:tc>
      </w:tr>
      <w:tr w:rsidR="006760EA" w:rsidRPr="006760EA" w:rsidTr="006760EA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drezura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senioři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DJ 2016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Humpolec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28.9.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800</w:t>
            </w:r>
          </w:p>
        </w:tc>
      </w:tr>
      <w:tr w:rsidR="006760EA" w:rsidRPr="006760EA" w:rsidTr="006760EA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mladí jezdci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DD 2017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800</w:t>
            </w:r>
          </w:p>
        </w:tc>
      </w:tr>
      <w:tr w:rsidR="006760EA" w:rsidRPr="006760EA" w:rsidTr="006760EA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junioři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DÚ/B 2016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800</w:t>
            </w:r>
          </w:p>
        </w:tc>
      </w:tr>
      <w:tr w:rsidR="006760EA" w:rsidRPr="006760EA" w:rsidTr="006760EA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děti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DÚ/A 2016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800</w:t>
            </w:r>
          </w:p>
        </w:tc>
      </w:tr>
      <w:tr w:rsidR="006760EA" w:rsidRPr="006760EA" w:rsidTr="006760EA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pony 8-12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P1 2016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Jihlava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24.6.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</w:tr>
      <w:tr w:rsidR="006760EA" w:rsidRPr="006760EA" w:rsidTr="006760EA">
        <w:trPr>
          <w:trHeight w:val="31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pony 13-16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P1 2016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</w:tr>
      <w:tr w:rsidR="006760EA" w:rsidRPr="006760EA" w:rsidTr="006760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38100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26000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13900</w:t>
            </w:r>
          </w:p>
        </w:tc>
      </w:tr>
      <w:tr w:rsidR="006760EA" w:rsidRPr="006760EA" w:rsidTr="006760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celkem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>78000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760EA" w:rsidRPr="006760EA" w:rsidTr="006760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60EA" w:rsidRPr="006760EA" w:rsidTr="006760EA">
        <w:trPr>
          <w:trHeight w:val="300"/>
        </w:trPr>
        <w:tc>
          <w:tcPr>
            <w:tcW w:w="992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0EA" w:rsidRPr="006760EA" w:rsidRDefault="006760EA" w:rsidP="00676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60E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Příspěvky za OM budou  proplaceny jen při účasti minimálně 5 jezdců a více. Při účasti 4 a méně jezdců dostanou vyhodnocení jen kokardy a medaile.  </w:t>
            </w:r>
          </w:p>
        </w:tc>
      </w:tr>
      <w:tr w:rsidR="006760EA" w:rsidRPr="006760EA" w:rsidTr="006760EA">
        <w:trPr>
          <w:trHeight w:val="300"/>
        </w:trPr>
        <w:tc>
          <w:tcPr>
            <w:tcW w:w="99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0EA" w:rsidRPr="006760EA" w:rsidRDefault="006760EA" w:rsidP="00676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F298D" w:rsidRPr="0049201B" w:rsidRDefault="006F298D" w:rsidP="00492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760EA" w:rsidRPr="00921621" w:rsidRDefault="0049201B" w:rsidP="006760EA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216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ZZJV </w:t>
      </w:r>
      <w:r w:rsidR="006760EA" w:rsidRPr="009216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</w:p>
    <w:p w:rsidR="006760EA" w:rsidRPr="006760EA" w:rsidRDefault="006760EA" w:rsidP="006760EA">
      <w:pPr>
        <w:pStyle w:val="Odstavecseseznamem"/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cs-CZ"/>
        </w:rPr>
      </w:pPr>
      <w:r w:rsidRPr="006760EA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cs-CZ"/>
        </w:rPr>
        <w:t>Bohuslavice - 9. 4. 2017 </w:t>
      </w:r>
      <w:r w:rsidR="00921621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cs-CZ"/>
        </w:rPr>
        <w:t xml:space="preserve">           komise: Studenec, Grodl, Emmer</w:t>
      </w:r>
    </w:p>
    <w:p w:rsidR="006760EA" w:rsidRPr="006760EA" w:rsidRDefault="006760EA" w:rsidP="006760EA">
      <w:pPr>
        <w:pStyle w:val="Odstavecseseznamem"/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cs-CZ"/>
        </w:rPr>
      </w:pPr>
      <w:r w:rsidRPr="006760EA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cs-CZ"/>
        </w:rPr>
        <w:t xml:space="preserve">Havlíčkův Brod - 23. 4. 2017 </w:t>
      </w:r>
      <w:r w:rsidR="00921621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cs-CZ"/>
        </w:rPr>
        <w:t xml:space="preserve">                Kusý, Grodl, Ságl </w:t>
      </w:r>
    </w:p>
    <w:p w:rsidR="006760EA" w:rsidRPr="006760EA" w:rsidRDefault="006760EA" w:rsidP="006760EA">
      <w:pPr>
        <w:pStyle w:val="Odstavecseseznamem"/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cs-CZ"/>
        </w:rPr>
      </w:pPr>
      <w:r w:rsidRPr="006760EA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cs-CZ"/>
        </w:rPr>
        <w:t>Humpolec - 25. 4. 2017</w:t>
      </w:r>
      <w:r w:rsidR="00921621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cs-CZ"/>
        </w:rPr>
        <w:t xml:space="preserve">                          Studenec, Kubátová, Ságl</w:t>
      </w:r>
    </w:p>
    <w:p w:rsidR="006760EA" w:rsidRPr="006760EA" w:rsidRDefault="006760EA" w:rsidP="006760EA">
      <w:pPr>
        <w:pStyle w:val="Odstavecseseznamem"/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cs-CZ"/>
        </w:rPr>
      </w:pPr>
      <w:r w:rsidRPr="006760EA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cs-CZ"/>
        </w:rPr>
        <w:t>Dvoreček - 15. 5. 2017</w:t>
      </w:r>
      <w:r w:rsidR="00921621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cs-CZ"/>
        </w:rPr>
        <w:t xml:space="preserve">                           Kusý, Grodl, Kubátová</w:t>
      </w:r>
    </w:p>
    <w:p w:rsidR="006760EA" w:rsidRPr="006760EA" w:rsidRDefault="006760EA" w:rsidP="006760EA">
      <w:pPr>
        <w:pStyle w:val="Odstavecseseznamem"/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cs-CZ"/>
        </w:rPr>
      </w:pPr>
      <w:r w:rsidRPr="006760EA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cs-CZ"/>
        </w:rPr>
        <w:t>Humpolec - 21. 6. 2017</w:t>
      </w:r>
      <w:r w:rsidR="00921621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cs-CZ"/>
        </w:rPr>
        <w:t xml:space="preserve">                          Studenewc, Kubátová, Grodl  </w:t>
      </w:r>
    </w:p>
    <w:p w:rsidR="006760EA" w:rsidRPr="006760EA" w:rsidRDefault="006760EA" w:rsidP="006760EA">
      <w:pPr>
        <w:pStyle w:val="Odstavecseseznamem"/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cs-CZ"/>
        </w:rPr>
      </w:pPr>
      <w:r w:rsidRPr="006760EA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cs-CZ"/>
        </w:rPr>
        <w:t>Bystřice n. P. - 3. 9. 2017</w:t>
      </w:r>
      <w:r w:rsidR="00921621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cs-CZ"/>
        </w:rPr>
        <w:t xml:space="preserve">                     Studenec, Grodl, Kubátová</w:t>
      </w:r>
    </w:p>
    <w:p w:rsidR="006760EA" w:rsidRPr="006760EA" w:rsidRDefault="006760EA" w:rsidP="006760EA">
      <w:pPr>
        <w:pStyle w:val="Odstavecseseznamem"/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cs-CZ"/>
        </w:rPr>
      </w:pPr>
      <w:r w:rsidRPr="006760EA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cs-CZ"/>
        </w:rPr>
        <w:t>Dvoreček - 9. 10. 2017</w:t>
      </w:r>
      <w:r w:rsidR="00921621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cs-CZ"/>
        </w:rPr>
        <w:t xml:space="preserve">                         Kusý, Grodl, Emmer</w:t>
      </w:r>
    </w:p>
    <w:p w:rsidR="0049201B" w:rsidRPr="0049201B" w:rsidRDefault="006760EA" w:rsidP="00492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="0049201B" w:rsidRPr="004920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Různé</w:t>
      </w:r>
    </w:p>
    <w:p w:rsidR="0049201B" w:rsidRDefault="0049201B" w:rsidP="00492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20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6760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zajištění refreshinku</w:t>
      </w:r>
    </w:p>
    <w:p w:rsidR="006760EA" w:rsidRDefault="006760EA" w:rsidP="00492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B076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OV schválil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upravení rozpočtu </w:t>
      </w:r>
      <w:r w:rsidR="00B076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076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oblasti bylo z licencí přidáno 30000,- aby rozpočet byl vyrovnaný jak byl schválen na předchozí schůzi, byla odebrána položka z rozpočtu 602/04 v hodnotě 30000,- . </w:t>
      </w:r>
    </w:p>
    <w:p w:rsidR="00B0763B" w:rsidRDefault="00B0763B" w:rsidP="00492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Výsledek hospodaření z roku 2016 nelze schválit – k dnešnímu dni nebyla provedena uzávěrka roku. </w:t>
      </w:r>
    </w:p>
    <w:p w:rsidR="00921621" w:rsidRDefault="00921621" w:rsidP="00492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OV schválil možnost startu v Oblastních mistrovstvích</w:t>
      </w:r>
      <w:r w:rsidR="004C3B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více koních</w:t>
      </w:r>
    </w:p>
    <w:p w:rsidR="0084515C" w:rsidRDefault="00B0763B" w:rsidP="00B0763B">
      <w:pPr>
        <w:pStyle w:val="Normlnweb"/>
        <w:spacing w:before="0" w:beforeAutospacing="0" w:after="0" w:afterAutospacing="0"/>
        <w:rPr>
          <w:color w:val="000000"/>
        </w:rPr>
      </w:pPr>
      <w:r>
        <w:t xml:space="preserve">-  </w:t>
      </w:r>
      <w:r w:rsidR="0084515C" w:rsidRPr="00DA3FE2">
        <w:rPr>
          <w:color w:val="000000"/>
        </w:rPr>
        <w:t xml:space="preserve">Schválen nový klub </w:t>
      </w:r>
      <w:r w:rsidR="00BF46EA">
        <w:rPr>
          <w:color w:val="000000"/>
        </w:rPr>
        <w:t>JK Bajkal Žirov – Jitka Jonášová a „Koně a Lidé“ Jihlava</w:t>
      </w:r>
    </w:p>
    <w:p w:rsidR="009A7A34" w:rsidRDefault="009A7A34" w:rsidP="00B076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B3171" w:rsidRDefault="00B0763B" w:rsidP="00B0763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Projekt vzdělávání – projekt by se měl dočerpat do konce dubna. Návrh na soustředění s Patrikem Majherem. Termín zajistí Zdeněk Hrnčíř. Přihlášení u sekretářky oblasti. Dle počtu přihlášených oblast poskytne příspěvek na jezdce. </w:t>
      </w:r>
      <w:r w:rsidR="00FD27C8" w:rsidRPr="00B07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0763B" w:rsidRDefault="00B0763B" w:rsidP="00B0763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František Háva –</w:t>
      </w:r>
      <w:r w:rsidR="009A7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ezdci, </w:t>
      </w:r>
      <w:r w:rsidR="009A7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trenéři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funkcionáři by si měli překontrolovat v novém systému JIS svoje funkce a v případě </w:t>
      </w:r>
      <w:r w:rsidR="009A7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nesrovnalostí se obrátit na sekretářku oblasti nebo na ČJF Jitku Procházkovou. </w:t>
      </w:r>
    </w:p>
    <w:p w:rsidR="009A7A34" w:rsidRDefault="009A7A34" w:rsidP="00B0763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Připomínka k JIS – upozornit jezdce před závody o nutnosti vložení fotky a štítku koně. </w:t>
      </w:r>
    </w:p>
    <w:p w:rsidR="009A7A34" w:rsidRDefault="009A7A34" w:rsidP="00B0763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Další schůze v květnu. </w:t>
      </w:r>
    </w:p>
    <w:p w:rsidR="005359E1" w:rsidRPr="009B2F69" w:rsidRDefault="005359E1" w:rsidP="005359E1">
      <w:pPr>
        <w:pStyle w:val="Normlnweb"/>
        <w:spacing w:before="0" w:beforeAutospacing="0" w:after="0" w:afterAutospacing="0"/>
        <w:rPr>
          <w:color w:val="000000"/>
        </w:rPr>
      </w:pPr>
    </w:p>
    <w:p w:rsidR="005359E1" w:rsidRPr="00A343AE" w:rsidRDefault="005359E1" w:rsidP="005359E1">
      <w:pPr>
        <w:pStyle w:val="paragraph"/>
        <w:spacing w:before="0" w:beforeAutospacing="0" w:after="0" w:afterAutospacing="0"/>
        <w:textAlignment w:val="baseline"/>
      </w:pPr>
      <w:r w:rsidRPr="00A343AE">
        <w:t xml:space="preserve">V Hybrálci  </w:t>
      </w:r>
      <w:r w:rsidR="0049201B">
        <w:t>23.3.2017</w:t>
      </w:r>
    </w:p>
    <w:p w:rsidR="005359E1" w:rsidRPr="00A343AE" w:rsidRDefault="005359E1" w:rsidP="005359E1">
      <w:pPr>
        <w:pStyle w:val="paragraph"/>
        <w:spacing w:before="0" w:beforeAutospacing="0" w:after="0" w:afterAutospacing="0"/>
        <w:textAlignment w:val="baseline"/>
      </w:pPr>
    </w:p>
    <w:p w:rsidR="005359E1" w:rsidRPr="00A343AE" w:rsidRDefault="005359E1" w:rsidP="005359E1">
      <w:pPr>
        <w:pStyle w:val="paragraph"/>
        <w:spacing w:before="0" w:beforeAutospacing="0" w:after="0" w:afterAutospacing="0"/>
        <w:textAlignment w:val="baseline"/>
      </w:pPr>
    </w:p>
    <w:p w:rsidR="005359E1" w:rsidRPr="00A343AE" w:rsidRDefault="005359E1" w:rsidP="005359E1">
      <w:pPr>
        <w:pStyle w:val="paragraph"/>
        <w:spacing w:before="0" w:beforeAutospacing="0" w:after="0" w:afterAutospacing="0"/>
        <w:textAlignment w:val="baseline"/>
      </w:pPr>
      <w:r w:rsidRPr="00A343AE">
        <w:t>Zapsala: Martina Váňová                                                     Odsouhlasil: Ing. Zdeněk Studenec</w:t>
      </w:r>
    </w:p>
    <w:p w:rsidR="00483E13" w:rsidRDefault="00483E13" w:rsidP="004141BF">
      <w:pPr>
        <w:jc w:val="both"/>
        <w:rPr>
          <w:b/>
          <w:sz w:val="24"/>
          <w:szCs w:val="24"/>
        </w:rPr>
      </w:pPr>
    </w:p>
    <w:p w:rsidR="00ED7CD7" w:rsidRDefault="00ED7CD7" w:rsidP="004141BF">
      <w:pPr>
        <w:jc w:val="both"/>
        <w:rPr>
          <w:b/>
          <w:sz w:val="24"/>
          <w:szCs w:val="24"/>
        </w:rPr>
      </w:pPr>
    </w:p>
    <w:p w:rsidR="00ED7CD7" w:rsidRDefault="00ED7CD7" w:rsidP="004141BF">
      <w:pPr>
        <w:jc w:val="both"/>
        <w:rPr>
          <w:b/>
          <w:sz w:val="24"/>
          <w:szCs w:val="24"/>
        </w:rPr>
      </w:pPr>
    </w:p>
    <w:p w:rsidR="00ED7CD7" w:rsidRDefault="00ED7CD7" w:rsidP="004141BF">
      <w:pPr>
        <w:jc w:val="both"/>
        <w:rPr>
          <w:b/>
          <w:sz w:val="24"/>
          <w:szCs w:val="24"/>
        </w:rPr>
      </w:pPr>
    </w:p>
    <w:p w:rsidR="00ED7CD7" w:rsidRDefault="00ED7CD7" w:rsidP="004141BF">
      <w:pPr>
        <w:jc w:val="both"/>
        <w:rPr>
          <w:b/>
          <w:sz w:val="24"/>
          <w:szCs w:val="24"/>
        </w:rPr>
      </w:pPr>
    </w:p>
    <w:p w:rsidR="00ED7CD7" w:rsidRDefault="00ED7CD7" w:rsidP="004141BF">
      <w:pPr>
        <w:jc w:val="both"/>
        <w:rPr>
          <w:b/>
          <w:sz w:val="24"/>
          <w:szCs w:val="24"/>
        </w:rPr>
      </w:pPr>
    </w:p>
    <w:p w:rsidR="00ED7CD7" w:rsidRPr="00ED1D20" w:rsidRDefault="00ED7CD7" w:rsidP="004141BF">
      <w:pPr>
        <w:jc w:val="both"/>
        <w:rPr>
          <w:b/>
          <w:sz w:val="24"/>
          <w:szCs w:val="24"/>
        </w:rPr>
      </w:pPr>
    </w:p>
    <w:sectPr w:rsidR="00ED7CD7" w:rsidRPr="00ED1D20" w:rsidSect="008C2F87">
      <w:headerReference w:type="default" r:id="rId10"/>
      <w:footerReference w:type="default" r:id="rId11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7E9" w:rsidRDefault="00B167E9" w:rsidP="00D622A3">
      <w:pPr>
        <w:spacing w:after="0" w:line="240" w:lineRule="auto"/>
      </w:pPr>
      <w:r>
        <w:separator/>
      </w:r>
    </w:p>
  </w:endnote>
  <w:endnote w:type="continuationSeparator" w:id="0">
    <w:p w:rsidR="00B167E9" w:rsidRDefault="00B167E9" w:rsidP="00D6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1D" w:rsidRPr="00D622A3" w:rsidRDefault="0088361D" w:rsidP="00D622A3">
    <w:pPr>
      <w:pStyle w:val="Zhlavazpa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="Calibri" w:hAnsi="Calibri"/>
        <w:lang w:val="cs-CZ"/>
      </w:rPr>
    </w:pPr>
    <w:r w:rsidRPr="00D622A3">
      <w:rPr>
        <w:rFonts w:ascii="Calibri" w:hAnsi="Calibri"/>
        <w:i/>
        <w:iCs/>
        <w:lang w:val="cs-CZ"/>
      </w:rPr>
      <w:t xml:space="preserve">Stránka </w:t>
    </w:r>
    <w:r w:rsidR="0076680D" w:rsidRPr="00D622A3">
      <w:rPr>
        <w:rFonts w:ascii="Calibri" w:hAnsi="Calibri"/>
        <w:i/>
        <w:iCs/>
        <w:lang w:val="cs-CZ"/>
      </w:rPr>
      <w:fldChar w:fldCharType="begin"/>
    </w:r>
    <w:r w:rsidRPr="00D622A3">
      <w:rPr>
        <w:rFonts w:ascii="Calibri" w:hAnsi="Calibri"/>
        <w:i/>
        <w:iCs/>
        <w:lang w:val="cs-CZ"/>
      </w:rPr>
      <w:instrText xml:space="preserve"> PAGE </w:instrText>
    </w:r>
    <w:r w:rsidR="0076680D" w:rsidRPr="00D622A3">
      <w:rPr>
        <w:rFonts w:ascii="Calibri" w:hAnsi="Calibri"/>
        <w:i/>
        <w:iCs/>
        <w:lang w:val="cs-CZ"/>
      </w:rPr>
      <w:fldChar w:fldCharType="separate"/>
    </w:r>
    <w:r w:rsidR="00B167E9">
      <w:rPr>
        <w:rFonts w:ascii="Calibri" w:hAnsi="Calibri"/>
        <w:i/>
        <w:iCs/>
        <w:noProof/>
        <w:lang w:val="cs-CZ"/>
      </w:rPr>
      <w:t>1</w:t>
    </w:r>
    <w:r w:rsidR="0076680D" w:rsidRPr="00D622A3">
      <w:rPr>
        <w:rFonts w:ascii="Calibri" w:hAnsi="Calibri"/>
        <w:i/>
        <w:iCs/>
        <w:lang w:val="cs-CZ"/>
      </w:rPr>
      <w:fldChar w:fldCharType="end"/>
    </w:r>
    <w:r w:rsidRPr="00D622A3">
      <w:rPr>
        <w:rFonts w:ascii="Calibri" w:hAnsi="Calibri"/>
        <w:i/>
        <w:iCs/>
        <w:lang w:val="cs-CZ"/>
      </w:rPr>
      <w:t xml:space="preserve"> z </w:t>
    </w:r>
    <w:r w:rsidR="0076680D" w:rsidRPr="00D622A3">
      <w:rPr>
        <w:rFonts w:ascii="Calibri" w:hAnsi="Calibri"/>
        <w:i/>
        <w:iCs/>
        <w:lang w:val="cs-CZ"/>
      </w:rPr>
      <w:fldChar w:fldCharType="begin"/>
    </w:r>
    <w:r w:rsidRPr="00D622A3">
      <w:rPr>
        <w:rFonts w:ascii="Calibri" w:hAnsi="Calibri"/>
        <w:i/>
        <w:iCs/>
        <w:lang w:val="cs-CZ"/>
      </w:rPr>
      <w:instrText xml:space="preserve"> NUMPAGES </w:instrText>
    </w:r>
    <w:r w:rsidR="0076680D" w:rsidRPr="00D622A3">
      <w:rPr>
        <w:rFonts w:ascii="Calibri" w:hAnsi="Calibri"/>
        <w:i/>
        <w:iCs/>
        <w:lang w:val="cs-CZ"/>
      </w:rPr>
      <w:fldChar w:fldCharType="separate"/>
    </w:r>
    <w:r w:rsidR="00B167E9">
      <w:rPr>
        <w:rFonts w:ascii="Calibri" w:hAnsi="Calibri"/>
        <w:i/>
        <w:iCs/>
        <w:noProof/>
        <w:lang w:val="cs-CZ"/>
      </w:rPr>
      <w:t>1</w:t>
    </w:r>
    <w:r w:rsidR="0076680D" w:rsidRPr="00D622A3">
      <w:rPr>
        <w:rFonts w:ascii="Calibri" w:hAnsi="Calibri"/>
        <w:i/>
        <w:iCs/>
        <w:lang w:val="cs-CZ"/>
      </w:rPr>
      <w:fldChar w:fldCharType="end"/>
    </w:r>
  </w:p>
  <w:p w:rsidR="0088361D" w:rsidRPr="00D622A3" w:rsidRDefault="008836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7E9" w:rsidRDefault="00B167E9" w:rsidP="00D622A3">
      <w:pPr>
        <w:spacing w:after="0" w:line="240" w:lineRule="auto"/>
      </w:pPr>
      <w:r>
        <w:separator/>
      </w:r>
    </w:p>
  </w:footnote>
  <w:footnote w:type="continuationSeparator" w:id="0">
    <w:p w:rsidR="00B167E9" w:rsidRDefault="00B167E9" w:rsidP="00D6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1D" w:rsidRPr="00D622A3" w:rsidRDefault="0088361D" w:rsidP="00D622A3">
    <w:pPr>
      <w:pStyle w:val="Zhlav"/>
      <w:rPr>
        <w:rFonts w:ascii="Gill Sans Ultra Bold" w:hAnsi="Gill Sans Ultra Bold" w:cs="Gill Sans Ultra Bold"/>
        <w:b/>
        <w:bCs/>
        <w:color w:val="6D6D6D"/>
        <w:sz w:val="28"/>
        <w:szCs w:val="28"/>
      </w:rPr>
    </w:pPr>
    <w:r w:rsidRPr="00D622A3">
      <w:rPr>
        <w:noProof/>
        <w:lang w:eastAsia="cs-CZ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6337935</wp:posOffset>
          </wp:positionH>
          <wp:positionV relativeFrom="page">
            <wp:posOffset>349885</wp:posOffset>
          </wp:positionV>
          <wp:extent cx="975361" cy="929640"/>
          <wp:effectExtent l="0" t="0" r="0" b="0"/>
          <wp:wrapNone/>
          <wp:docPr id="1073741825" name="officeArt object" descr="C:\Users\kdambor\Documents\CSI 2014\Loga\NORM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RMAL.jpg" descr="C:\Users\kdambor\Documents\CSI 2014\Loga\NORMAL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1" cy="9296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D622A3">
      <w:rPr>
        <w:rFonts w:ascii="Gill Sans Ultra Bold" w:hAnsi="Gill Sans Ultra Bold" w:cs="Gill Sans Ultra Bold"/>
        <w:b/>
        <w:bCs/>
        <w:color w:val="13284B"/>
        <w:sz w:val="28"/>
        <w:szCs w:val="28"/>
      </w:rPr>
      <w:t>Česká</w:t>
    </w:r>
    <w:r w:rsidRPr="00D622A3">
      <w:rPr>
        <w:rFonts w:ascii="Gill Sans Ultra Bold" w:hAnsi="Gill Sans Ultra Bold" w:cs="Gill Sans Ultra Bold"/>
        <w:b/>
        <w:bCs/>
        <w:color w:val="6D6D6D"/>
        <w:sz w:val="28"/>
        <w:szCs w:val="28"/>
      </w:rPr>
      <w:t xml:space="preserve"> </w:t>
    </w:r>
    <w:r w:rsidRPr="00D622A3">
      <w:rPr>
        <w:rFonts w:ascii="Gill Sans Ultra Bold" w:hAnsi="Gill Sans Ultra Bold" w:cs="Gill Sans Ultra Bold"/>
        <w:b/>
        <w:bCs/>
        <w:color w:val="B00004"/>
        <w:sz w:val="28"/>
        <w:szCs w:val="28"/>
      </w:rPr>
      <w:t>jezdecká</w:t>
    </w:r>
    <w:r w:rsidRPr="00D622A3">
      <w:rPr>
        <w:rFonts w:ascii="Gill Sans Ultra Bold" w:hAnsi="Gill Sans Ultra Bold" w:cs="Gill Sans Ultra Bold"/>
        <w:b/>
        <w:bCs/>
        <w:color w:val="6D6D6D"/>
        <w:sz w:val="28"/>
        <w:szCs w:val="28"/>
      </w:rPr>
      <w:t xml:space="preserve"> federace</w:t>
    </w:r>
  </w:p>
  <w:p w:rsidR="0088361D" w:rsidRPr="00D622A3" w:rsidRDefault="0088361D" w:rsidP="00D622A3">
    <w:pPr>
      <w:pStyle w:val="Zhlav"/>
      <w:rPr>
        <w:rFonts w:ascii="Gill Sans Ultra Bold" w:hAnsi="Gill Sans Ultra Bold" w:cs="Gill Sans Ultra Bold"/>
        <w:b/>
        <w:bCs/>
        <w:color w:val="6D6D6D"/>
        <w:sz w:val="28"/>
        <w:szCs w:val="28"/>
      </w:rPr>
    </w:pPr>
  </w:p>
  <w:p w:rsidR="0088361D" w:rsidRPr="00D622A3" w:rsidRDefault="0088361D" w:rsidP="00D622A3">
    <w:pPr>
      <w:pStyle w:val="Zhlav"/>
    </w:pPr>
  </w:p>
  <w:p w:rsidR="0088361D" w:rsidRPr="00D622A3" w:rsidRDefault="008836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7E4F"/>
    <w:multiLevelType w:val="hybridMultilevel"/>
    <w:tmpl w:val="091CB238"/>
    <w:lvl w:ilvl="0" w:tplc="45C619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B3DB4"/>
    <w:multiLevelType w:val="hybridMultilevel"/>
    <w:tmpl w:val="8B360BBA"/>
    <w:lvl w:ilvl="0" w:tplc="E8186B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A37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327CF7"/>
    <w:multiLevelType w:val="hybridMultilevel"/>
    <w:tmpl w:val="E764A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E43B6"/>
    <w:multiLevelType w:val="hybridMultilevel"/>
    <w:tmpl w:val="0764E994"/>
    <w:lvl w:ilvl="0" w:tplc="E5A45E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245AF"/>
    <w:multiLevelType w:val="hybridMultilevel"/>
    <w:tmpl w:val="F3A24A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25473"/>
    <w:multiLevelType w:val="hybridMultilevel"/>
    <w:tmpl w:val="D79E5E44"/>
    <w:lvl w:ilvl="0" w:tplc="A8B6C63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06DF4"/>
    <w:multiLevelType w:val="hybridMultilevel"/>
    <w:tmpl w:val="26E6D090"/>
    <w:lvl w:ilvl="0" w:tplc="FC5609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00202"/>
    <w:multiLevelType w:val="hybridMultilevel"/>
    <w:tmpl w:val="3C60C10E"/>
    <w:lvl w:ilvl="0" w:tplc="493CF7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84"/>
    <w:rsid w:val="00011243"/>
    <w:rsid w:val="000166EF"/>
    <w:rsid w:val="000640C2"/>
    <w:rsid w:val="0008504A"/>
    <w:rsid w:val="000B2F4A"/>
    <w:rsid w:val="00103826"/>
    <w:rsid w:val="00166877"/>
    <w:rsid w:val="001829D8"/>
    <w:rsid w:val="00282B26"/>
    <w:rsid w:val="00292094"/>
    <w:rsid w:val="00302784"/>
    <w:rsid w:val="0030434B"/>
    <w:rsid w:val="00344ECE"/>
    <w:rsid w:val="00392545"/>
    <w:rsid w:val="003D67A4"/>
    <w:rsid w:val="003F2CBE"/>
    <w:rsid w:val="004141BF"/>
    <w:rsid w:val="004163B2"/>
    <w:rsid w:val="004352DD"/>
    <w:rsid w:val="00435320"/>
    <w:rsid w:val="00437431"/>
    <w:rsid w:val="0046211B"/>
    <w:rsid w:val="00483E13"/>
    <w:rsid w:val="0049201B"/>
    <w:rsid w:val="004C3B16"/>
    <w:rsid w:val="004D0BC2"/>
    <w:rsid w:val="005068DC"/>
    <w:rsid w:val="0051585D"/>
    <w:rsid w:val="00521725"/>
    <w:rsid w:val="005359E1"/>
    <w:rsid w:val="00577F84"/>
    <w:rsid w:val="00597939"/>
    <w:rsid w:val="005A0303"/>
    <w:rsid w:val="005B0F52"/>
    <w:rsid w:val="005E08FF"/>
    <w:rsid w:val="005E2FA4"/>
    <w:rsid w:val="005F36E0"/>
    <w:rsid w:val="00642432"/>
    <w:rsid w:val="00645197"/>
    <w:rsid w:val="00665547"/>
    <w:rsid w:val="006760EA"/>
    <w:rsid w:val="006958C8"/>
    <w:rsid w:val="006A3997"/>
    <w:rsid w:val="006E167D"/>
    <w:rsid w:val="006E6BA4"/>
    <w:rsid w:val="006F298D"/>
    <w:rsid w:val="00736CB6"/>
    <w:rsid w:val="007418DC"/>
    <w:rsid w:val="0076680D"/>
    <w:rsid w:val="007A30BC"/>
    <w:rsid w:val="007A3EAE"/>
    <w:rsid w:val="008038A7"/>
    <w:rsid w:val="00827CF0"/>
    <w:rsid w:val="008336B7"/>
    <w:rsid w:val="0084515C"/>
    <w:rsid w:val="00880D60"/>
    <w:rsid w:val="0088361D"/>
    <w:rsid w:val="0088648C"/>
    <w:rsid w:val="008A1A66"/>
    <w:rsid w:val="008A3888"/>
    <w:rsid w:val="008B3171"/>
    <w:rsid w:val="008B3659"/>
    <w:rsid w:val="008C2F87"/>
    <w:rsid w:val="00911DF8"/>
    <w:rsid w:val="00921621"/>
    <w:rsid w:val="009A7A34"/>
    <w:rsid w:val="009D55DF"/>
    <w:rsid w:val="00A10118"/>
    <w:rsid w:val="00A73E2A"/>
    <w:rsid w:val="00B0763B"/>
    <w:rsid w:val="00B167E9"/>
    <w:rsid w:val="00B9600A"/>
    <w:rsid w:val="00BE25E1"/>
    <w:rsid w:val="00BF10BD"/>
    <w:rsid w:val="00BF46EA"/>
    <w:rsid w:val="00C04E83"/>
    <w:rsid w:val="00C3623A"/>
    <w:rsid w:val="00C7629E"/>
    <w:rsid w:val="00C86F8B"/>
    <w:rsid w:val="00CE7695"/>
    <w:rsid w:val="00D622A3"/>
    <w:rsid w:val="00DB76B4"/>
    <w:rsid w:val="00E27004"/>
    <w:rsid w:val="00ED1D20"/>
    <w:rsid w:val="00ED7CD7"/>
    <w:rsid w:val="00EF20FD"/>
    <w:rsid w:val="00F010B3"/>
    <w:rsid w:val="00F90A60"/>
    <w:rsid w:val="00FD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7A0E"/>
  <w15:docId w15:val="{A35001B0-73B0-4860-B558-FFF5F925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8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2A3"/>
  </w:style>
  <w:style w:type="paragraph" w:styleId="Zpat">
    <w:name w:val="footer"/>
    <w:basedOn w:val="Normln"/>
    <w:link w:val="ZpatChar"/>
    <w:uiPriority w:val="99"/>
    <w:unhideWhenUsed/>
    <w:rsid w:val="00D6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2A3"/>
  </w:style>
  <w:style w:type="paragraph" w:customStyle="1" w:styleId="Zhlavazpat">
    <w:name w:val="Záhlaví a zápatí"/>
    <w:rsid w:val="00D622A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styleId="Odstavecseseznamem">
    <w:name w:val="List Paragraph"/>
    <w:basedOn w:val="Normln"/>
    <w:uiPriority w:val="34"/>
    <w:qFormat/>
    <w:rsid w:val="00ED1D20"/>
    <w:pPr>
      <w:ind w:left="720"/>
      <w:contextualSpacing/>
    </w:pPr>
  </w:style>
  <w:style w:type="paragraph" w:styleId="Bezmezer">
    <w:name w:val="No Spacing"/>
    <w:uiPriority w:val="1"/>
    <w:qFormat/>
    <w:rsid w:val="00827CF0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53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listparagraph">
    <w:name w:val="x_msolistparagraph"/>
    <w:basedOn w:val="Normln"/>
    <w:rsid w:val="0053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359E1"/>
  </w:style>
  <w:style w:type="paragraph" w:customStyle="1" w:styleId="paragraph">
    <w:name w:val="paragraph"/>
    <w:basedOn w:val="Normln"/>
    <w:rsid w:val="0053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51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17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676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DD886C71CDC4AB11BFE4C6B2A30E6" ma:contentTypeVersion="2" ma:contentTypeDescription="Vytvoří nový dokument" ma:contentTypeScope="" ma:versionID="33157a4b4d2851d74148ac07e885a187">
  <xsd:schema xmlns:xsd="http://www.w3.org/2001/XMLSchema" xmlns:xs="http://www.w3.org/2001/XMLSchema" xmlns:p="http://schemas.microsoft.com/office/2006/metadata/properties" xmlns:ns2="d30b42bc-b341-4b5b-9d24-cd4d9cfe4547" targetNamespace="http://schemas.microsoft.com/office/2006/metadata/properties" ma:root="true" ma:fieldsID="1bc8257fb6d60e17cf7fb21dba517c6b" ns2:_="">
    <xsd:import namespace="d30b42bc-b341-4b5b-9d24-cd4d9cfe4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42bc-b341-4b5b-9d24-cd4d9cfe4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F6D86-A573-40A1-9B97-67146CD66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FF63DE-5A88-42B3-8D61-E922D22D4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7A5A0-7F4B-48C6-8041-3EB71EF76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42bc-b341-4b5b-9d24-cd4d9cfe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Bůžková</dc:creator>
  <cp:lastModifiedBy>Martina Váňová</cp:lastModifiedBy>
  <cp:revision>2</cp:revision>
  <cp:lastPrinted>2017-03-23T14:26:00Z</cp:lastPrinted>
  <dcterms:created xsi:type="dcterms:W3CDTF">2017-04-10T06:10:00Z</dcterms:created>
  <dcterms:modified xsi:type="dcterms:W3CDTF">2017-04-10T06:10:00Z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0x0101000ACDD886C71CDC4AB11BFE4C6B2A30E6</vt:lpwstr>
  </property>
</Properties>
</file>